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6954" w14:textId="77777777" w:rsidR="002F0CC9" w:rsidRDefault="002F0CC9" w:rsidP="002F0CC9">
      <w:pPr>
        <w:ind w:right="240"/>
        <w:jc w:val="center"/>
        <w:rPr>
          <w:rFonts w:ascii="Arial" w:hAnsi="Arial" w:cs="Arial"/>
          <w:b/>
          <w:bCs/>
          <w:sz w:val="20"/>
          <w:szCs w:val="20"/>
        </w:rPr>
      </w:pPr>
      <w:r w:rsidRPr="005F23B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47B11D17" wp14:editId="70B5E5FA">
            <wp:extent cx="4106545" cy="481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54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AF0F" w14:textId="399B7AA0" w:rsidR="002F0CC9" w:rsidRPr="008C78F1" w:rsidRDefault="00785F7C" w:rsidP="002F0CC9">
      <w:pPr>
        <w:spacing w:before="240"/>
        <w:ind w:right="-14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Request</w:t>
      </w:r>
      <w:r w:rsidR="002F0CC9" w:rsidRPr="008C78F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</w:t>
      </w:r>
      <w:r w:rsidRPr="008C78F1">
        <w:rPr>
          <w:rFonts w:ascii="Arial" w:hAnsi="Arial" w:cs="Arial"/>
          <w:b/>
          <w:bCs/>
          <w:sz w:val="20"/>
          <w:szCs w:val="20"/>
        </w:rPr>
        <w:t>or Continuing Educational Hours</w:t>
      </w:r>
    </w:p>
    <w:p w14:paraId="077C8986" w14:textId="77777777" w:rsidR="002F0CC9" w:rsidRPr="00197899" w:rsidRDefault="002F0CC9" w:rsidP="002F0CC9">
      <w:pPr>
        <w:spacing w:before="160"/>
        <w:rPr>
          <w:rFonts w:ascii="Arial" w:hAnsi="Arial" w:cs="Arial"/>
          <w:bCs/>
          <w:sz w:val="20"/>
          <w:szCs w:val="20"/>
          <w:u w:val="single"/>
        </w:rPr>
      </w:pPr>
      <w:r w:rsidRPr="008C78F1">
        <w:rPr>
          <w:rFonts w:ascii="Arial" w:hAnsi="Arial" w:cs="Arial"/>
          <w:b/>
          <w:bCs/>
          <w:sz w:val="20"/>
          <w:szCs w:val="20"/>
        </w:rPr>
        <w:t>Name</w:t>
      </w:r>
      <w:r w:rsidRPr="00197899">
        <w:rPr>
          <w:rFonts w:ascii="Arial" w:hAnsi="Arial" w:cs="Arial"/>
          <w:bCs/>
          <w:sz w:val="20"/>
          <w:szCs w:val="20"/>
        </w:rPr>
        <w:t>_________________________________________________________________________</w:t>
      </w:r>
    </w:p>
    <w:p w14:paraId="4FB4A090" w14:textId="77777777" w:rsidR="002F0CC9" w:rsidRPr="008C78F1" w:rsidRDefault="002F0CC9" w:rsidP="002F0CC9">
      <w:pPr>
        <w:tabs>
          <w:tab w:val="left" w:pos="8730"/>
        </w:tabs>
        <w:spacing w:before="160"/>
        <w:rPr>
          <w:rFonts w:ascii="Arial" w:hAnsi="Arial" w:cs="Arial"/>
          <w:b/>
          <w:bCs/>
          <w:sz w:val="20"/>
          <w:szCs w:val="20"/>
          <w:u w:val="single"/>
        </w:rPr>
      </w:pPr>
      <w:r w:rsidRPr="008C78F1">
        <w:rPr>
          <w:rFonts w:ascii="Arial" w:hAnsi="Arial" w:cs="Arial"/>
          <w:b/>
          <w:bCs/>
          <w:sz w:val="20"/>
          <w:szCs w:val="20"/>
        </w:rPr>
        <w:t>Address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539">
        <w:t>_</w:t>
      </w:r>
      <w:r>
        <w:t>_</w:t>
      </w:r>
      <w:r w:rsidRPr="00914539">
        <w:rPr>
          <w:u w:val="single"/>
        </w:rPr>
        <w:tab/>
      </w:r>
    </w:p>
    <w:p w14:paraId="5F8087B5" w14:textId="77777777" w:rsidR="002F0CC9" w:rsidRPr="006C1DDA" w:rsidRDefault="002F0CC9" w:rsidP="002F0CC9">
      <w:pPr>
        <w:pStyle w:val="Default"/>
        <w:jc w:val="center"/>
        <w:rPr>
          <w:rFonts w:ascii="Arial" w:hAnsi="Arial" w:cs="Arial"/>
          <w:sz w:val="18"/>
          <w:szCs w:val="18"/>
          <w:lang w:val="en-CA"/>
        </w:rPr>
      </w:pPr>
    </w:p>
    <w:p w14:paraId="4361263D" w14:textId="77777777" w:rsidR="00EE6FE8" w:rsidRDefault="00EE6FE8" w:rsidP="002F0CC9">
      <w:pPr>
        <w:pStyle w:val="Default"/>
        <w:jc w:val="center"/>
        <w:rPr>
          <w:rFonts w:ascii="Arial" w:hAnsi="Arial" w:cs="Arial"/>
          <w:sz w:val="40"/>
          <w:szCs w:val="40"/>
          <w:lang w:val="en-CA"/>
        </w:rPr>
      </w:pPr>
      <w:r>
        <w:rPr>
          <w:rFonts w:ascii="Arial" w:hAnsi="Arial" w:cs="Arial"/>
          <w:sz w:val="40"/>
          <w:szCs w:val="40"/>
          <w:lang w:val="en-CA"/>
        </w:rPr>
        <w:t xml:space="preserve">Embracing the Future Through Leadership, </w:t>
      </w:r>
    </w:p>
    <w:p w14:paraId="60E30AF6" w14:textId="4773DFE5" w:rsidR="002F0CC9" w:rsidRPr="004735B6" w:rsidRDefault="00EE6FE8" w:rsidP="002F0CC9">
      <w:pPr>
        <w:pStyle w:val="Default"/>
        <w:jc w:val="center"/>
        <w:rPr>
          <w:rFonts w:ascii="Century Gothic" w:hAnsi="Century Gothic" w:cs="Calibri"/>
          <w:b/>
          <w:bCs/>
          <w:color w:val="auto"/>
          <w:sz w:val="40"/>
          <w:szCs w:val="40"/>
        </w:rPr>
      </w:pPr>
      <w:r>
        <w:rPr>
          <w:rFonts w:ascii="Arial" w:hAnsi="Arial" w:cs="Arial"/>
          <w:sz w:val="40"/>
          <w:szCs w:val="40"/>
          <w:lang w:val="en-CA"/>
        </w:rPr>
        <w:t>AI, and Career Design</w:t>
      </w:r>
    </w:p>
    <w:p w14:paraId="012861E7" w14:textId="67E11D97" w:rsidR="002F0CC9" w:rsidRPr="006C2A01" w:rsidRDefault="002F0CC9" w:rsidP="002F0CC9">
      <w:pPr>
        <w:pStyle w:val="Default"/>
        <w:jc w:val="center"/>
        <w:rPr>
          <w:rFonts w:ascii="Century Gothic" w:hAnsi="Century Gothic" w:cs="Arial Black"/>
          <w:b/>
          <w:color w:val="auto"/>
        </w:rPr>
      </w:pPr>
      <w:r w:rsidRPr="006C2A01">
        <w:rPr>
          <w:rFonts w:ascii="Century Gothic" w:hAnsi="Century Gothic" w:cs="Arial"/>
          <w:b/>
          <w:color w:val="auto"/>
        </w:rPr>
        <w:t>202</w:t>
      </w:r>
      <w:r>
        <w:rPr>
          <w:rFonts w:ascii="Century Gothic" w:hAnsi="Century Gothic" w:cs="Arial"/>
          <w:b/>
          <w:color w:val="auto"/>
        </w:rPr>
        <w:t>5</w:t>
      </w:r>
      <w:r w:rsidRPr="006C2A01">
        <w:rPr>
          <w:rFonts w:ascii="Century Gothic" w:hAnsi="Century Gothic" w:cs="Arial"/>
          <w:b/>
          <w:color w:val="auto"/>
        </w:rPr>
        <w:t xml:space="preserve"> APCDA</w:t>
      </w:r>
      <w:r>
        <w:rPr>
          <w:rFonts w:ascii="Century Gothic" w:hAnsi="Century Gothic" w:cs="Arial"/>
          <w:b/>
          <w:color w:val="auto"/>
        </w:rPr>
        <w:t xml:space="preserve"> Hybrid </w:t>
      </w:r>
      <w:r w:rsidRPr="006C2A01">
        <w:rPr>
          <w:rFonts w:ascii="Century Gothic" w:hAnsi="Century Gothic" w:cs="Arial"/>
          <w:b/>
          <w:color w:val="auto"/>
        </w:rPr>
        <w:t>Conference,</w:t>
      </w:r>
      <w:r>
        <w:rPr>
          <w:rFonts w:ascii="Century Gothic" w:hAnsi="Century Gothic" w:cs="Arial"/>
          <w:b/>
          <w:color w:val="auto"/>
        </w:rPr>
        <w:t xml:space="preserve"> </w:t>
      </w:r>
      <w:r>
        <w:rPr>
          <w:rFonts w:ascii="Century Gothic" w:hAnsi="Century Gothic" w:cs="Arial Black"/>
          <w:b/>
          <w:color w:val="auto"/>
        </w:rPr>
        <w:t>May 12 – 26, 2025</w:t>
      </w:r>
    </w:p>
    <w:p w14:paraId="054088EE" w14:textId="77777777" w:rsidR="002F0CC9" w:rsidRPr="00197899" w:rsidRDefault="002F0CC9" w:rsidP="002F0CC9">
      <w:pPr>
        <w:jc w:val="center"/>
        <w:rPr>
          <w:rFonts w:ascii="Arial" w:hAnsi="Arial" w:cs="Arial"/>
          <w:sz w:val="20"/>
          <w:szCs w:val="20"/>
        </w:rPr>
      </w:pPr>
      <w:r w:rsidRPr="00197899">
        <w:rPr>
          <w:rFonts w:ascii="Arial" w:hAnsi="Arial" w:cs="Arial"/>
          <w:b/>
          <w:sz w:val="20"/>
          <w:szCs w:val="20"/>
          <w:u w:val="single"/>
        </w:rPr>
        <w:t xml:space="preserve">For the </w:t>
      </w:r>
      <w:r>
        <w:rPr>
          <w:rFonts w:ascii="Arial" w:hAnsi="Arial" w:cs="Arial"/>
          <w:b/>
          <w:sz w:val="20"/>
          <w:szCs w:val="20"/>
          <w:u w:val="single"/>
        </w:rPr>
        <w:t>Presentations</w:t>
      </w:r>
      <w:r w:rsidRPr="00197899">
        <w:rPr>
          <w:rFonts w:ascii="Arial" w:hAnsi="Arial" w:cs="Arial"/>
          <w:b/>
          <w:sz w:val="20"/>
          <w:szCs w:val="20"/>
          <w:u w:val="single"/>
        </w:rPr>
        <w:t xml:space="preserve">, </w:t>
      </w:r>
      <w:r>
        <w:rPr>
          <w:rFonts w:ascii="Arial" w:hAnsi="Arial" w:cs="Arial"/>
          <w:b/>
          <w:sz w:val="20"/>
          <w:szCs w:val="20"/>
          <w:u w:val="single"/>
        </w:rPr>
        <w:t>please write in the Session ID and Title of the sessions you attended.</w:t>
      </w:r>
    </w:p>
    <w:p w14:paraId="17D1B3CF" w14:textId="77777777" w:rsidR="002F0CC9" w:rsidRPr="00197899" w:rsidRDefault="002F0CC9" w:rsidP="002F0CC9">
      <w:pPr>
        <w:ind w:left="720" w:right="576"/>
        <w:jc w:val="center"/>
        <w:rPr>
          <w:rFonts w:ascii="Arial" w:hAnsi="Arial" w:cs="Arial"/>
          <w:iCs/>
          <w:sz w:val="20"/>
          <w:szCs w:val="20"/>
        </w:rPr>
      </w:pPr>
    </w:p>
    <w:p w14:paraId="62EBC4A7" w14:textId="0104C808" w:rsidR="002F0CC9" w:rsidRDefault="002F0CC9" w:rsidP="002F0CC9">
      <w:pPr>
        <w:ind w:left="720" w:right="576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Fill in</w:t>
      </w:r>
      <w:r w:rsidRPr="00197899">
        <w:rPr>
          <w:rFonts w:ascii="Arial" w:hAnsi="Arial" w:cs="Arial"/>
          <w:iCs/>
          <w:sz w:val="20"/>
          <w:szCs w:val="20"/>
        </w:rPr>
        <w:t xml:space="preserve"> the </w:t>
      </w:r>
      <w:r w:rsidRPr="00197899">
        <w:rPr>
          <w:rFonts w:ascii="Arial" w:hAnsi="Arial" w:cs="Arial"/>
          <w:b/>
          <w:sz w:val="20"/>
          <w:szCs w:val="20"/>
        </w:rPr>
        <w:t>Earned</w:t>
      </w:r>
      <w:r w:rsidRPr="001978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CE</w:t>
      </w:r>
      <w:r w:rsidRPr="00197899">
        <w:rPr>
          <w:rFonts w:ascii="Arial" w:hAnsi="Arial" w:cs="Arial"/>
          <w:b/>
          <w:bCs/>
          <w:sz w:val="20"/>
          <w:szCs w:val="20"/>
        </w:rPr>
        <w:t xml:space="preserve"> Hours</w:t>
      </w:r>
      <w:r w:rsidRPr="00197899">
        <w:rPr>
          <w:rFonts w:ascii="Arial" w:hAnsi="Arial" w:cs="Arial"/>
          <w:iCs/>
          <w:sz w:val="20"/>
          <w:szCs w:val="20"/>
        </w:rPr>
        <w:t xml:space="preserve"> column below to indicate presentations</w:t>
      </w:r>
      <w:r>
        <w:rPr>
          <w:rFonts w:ascii="Arial" w:hAnsi="Arial" w:cs="Arial"/>
          <w:iCs/>
          <w:sz w:val="20"/>
          <w:szCs w:val="20"/>
        </w:rPr>
        <w:t xml:space="preserve"> you attended</w:t>
      </w:r>
      <w:r w:rsidRPr="00197899">
        <w:rPr>
          <w:rFonts w:ascii="Arial" w:hAnsi="Arial" w:cs="Arial"/>
          <w:iCs/>
          <w:sz w:val="20"/>
          <w:szCs w:val="20"/>
        </w:rPr>
        <w:t>. Then total the number of hours attended (</w:t>
      </w:r>
      <w:r w:rsidRPr="00197899">
        <w:rPr>
          <w:rFonts w:ascii="Arial" w:hAnsi="Arial" w:cs="Arial"/>
          <w:b/>
          <w:iCs/>
          <w:sz w:val="20"/>
          <w:szCs w:val="20"/>
        </w:rPr>
        <w:t xml:space="preserve">not to exceed </w:t>
      </w:r>
      <w:r>
        <w:rPr>
          <w:rFonts w:ascii="Arial" w:hAnsi="Arial" w:cs="Arial"/>
          <w:b/>
          <w:iCs/>
          <w:sz w:val="20"/>
          <w:szCs w:val="20"/>
        </w:rPr>
        <w:t>40</w:t>
      </w:r>
      <w:r w:rsidRPr="00197899">
        <w:rPr>
          <w:rFonts w:ascii="Arial" w:hAnsi="Arial" w:cs="Arial"/>
          <w:iCs/>
          <w:sz w:val="20"/>
          <w:szCs w:val="20"/>
        </w:rPr>
        <w:t xml:space="preserve">). </w:t>
      </w:r>
      <w:r>
        <w:rPr>
          <w:rFonts w:ascii="Arial" w:hAnsi="Arial" w:cs="Arial"/>
          <w:iCs/>
          <w:sz w:val="20"/>
          <w:szCs w:val="20"/>
        </w:rPr>
        <w:t xml:space="preserve">Your signature indicates you are reporting only the sessions you attended.  </w:t>
      </w:r>
      <w:r w:rsidRPr="00197899">
        <w:rPr>
          <w:rFonts w:ascii="Arial" w:hAnsi="Arial" w:cs="Arial"/>
          <w:iCs/>
          <w:sz w:val="20"/>
          <w:szCs w:val="20"/>
        </w:rPr>
        <w:t xml:space="preserve">Keep </w:t>
      </w:r>
      <w:r>
        <w:rPr>
          <w:rFonts w:ascii="Arial" w:hAnsi="Arial" w:cs="Arial"/>
          <w:iCs/>
          <w:sz w:val="20"/>
          <w:szCs w:val="20"/>
        </w:rPr>
        <w:t>a</w:t>
      </w:r>
      <w:r w:rsidRPr="00197899">
        <w:rPr>
          <w:rFonts w:ascii="Arial" w:hAnsi="Arial" w:cs="Arial"/>
          <w:iCs/>
          <w:sz w:val="20"/>
          <w:szCs w:val="20"/>
        </w:rPr>
        <w:t xml:space="preserve"> copy for your records.</w:t>
      </w:r>
      <w:r w:rsidR="00EE6FE8" w:rsidRPr="00EE6FE8">
        <w:t xml:space="preserve"> </w:t>
      </w:r>
    </w:p>
    <w:p w14:paraId="09E41AF0" w14:textId="77777777" w:rsidR="002F0CC9" w:rsidRPr="00197899" w:rsidRDefault="002F0CC9" w:rsidP="002F0CC9">
      <w:pPr>
        <w:tabs>
          <w:tab w:val="left" w:pos="720"/>
        </w:tabs>
        <w:ind w:left="720" w:right="576"/>
        <w:rPr>
          <w:rFonts w:ascii="Arial" w:hAnsi="Arial" w:cs="Arial"/>
          <w:iCs/>
          <w:sz w:val="20"/>
          <w:szCs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6"/>
        <w:gridCol w:w="850"/>
        <w:gridCol w:w="851"/>
      </w:tblGrid>
      <w:tr w:rsidR="002F0CC9" w:rsidRPr="00197DC5" w14:paraId="38D7886D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0EEA0DD5" w14:textId="77777777" w:rsidR="002F0CC9" w:rsidRPr="00197DC5" w:rsidRDefault="002F0CC9" w:rsidP="009F4028">
            <w:pPr>
              <w:tabs>
                <w:tab w:val="left" w:pos="25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4215109" w14:textId="77777777" w:rsidR="002F0CC9" w:rsidRPr="003C3423" w:rsidRDefault="002F0CC9" w:rsidP="009F4028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C3423">
              <w:rPr>
                <w:rFonts w:ascii="Arial" w:hAnsi="Arial" w:cs="Arial"/>
                <w:sz w:val="16"/>
                <w:szCs w:val="16"/>
              </w:rPr>
              <w:t xml:space="preserve">Possible </w:t>
            </w:r>
            <w:r>
              <w:rPr>
                <w:rFonts w:ascii="Arial" w:hAnsi="Arial" w:cs="Arial"/>
                <w:sz w:val="16"/>
                <w:szCs w:val="16"/>
              </w:rPr>
              <w:t>CE</w:t>
            </w:r>
            <w:r w:rsidRPr="003C3423">
              <w:rPr>
                <w:rFonts w:ascii="Arial" w:hAnsi="Arial" w:cs="Arial"/>
                <w:sz w:val="16"/>
                <w:szCs w:val="16"/>
              </w:rPr>
              <w:t xml:space="preserve"> Hours</w:t>
            </w:r>
          </w:p>
        </w:tc>
        <w:tc>
          <w:tcPr>
            <w:tcW w:w="851" w:type="dxa"/>
            <w:shd w:val="clear" w:color="auto" w:fill="auto"/>
          </w:tcPr>
          <w:p w14:paraId="4D2EAA00" w14:textId="77777777" w:rsidR="002F0CC9" w:rsidRPr="003C3423" w:rsidRDefault="002F0CC9" w:rsidP="009F4028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C3423">
              <w:rPr>
                <w:rFonts w:ascii="Arial" w:hAnsi="Arial" w:cs="Arial"/>
                <w:sz w:val="16"/>
                <w:szCs w:val="16"/>
              </w:rPr>
              <w:t>Earned</w:t>
            </w:r>
          </w:p>
          <w:p w14:paraId="123C92C7" w14:textId="77777777" w:rsidR="002F0CC9" w:rsidRPr="003C3423" w:rsidRDefault="002F0CC9" w:rsidP="009F4028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 </w:t>
            </w:r>
            <w:r w:rsidRPr="003C3423">
              <w:rPr>
                <w:rFonts w:ascii="Arial" w:hAnsi="Arial" w:cs="Arial"/>
                <w:sz w:val="16"/>
                <w:szCs w:val="16"/>
              </w:rPr>
              <w:t>Hours</w:t>
            </w:r>
          </w:p>
        </w:tc>
      </w:tr>
      <w:tr w:rsidR="002F0CC9" w:rsidRPr="00197DC5" w14:paraId="4BC9A203" w14:textId="77777777" w:rsidTr="007001B3">
        <w:trPr>
          <w:trHeight w:val="288"/>
        </w:trPr>
        <w:tc>
          <w:tcPr>
            <w:tcW w:w="10377" w:type="dxa"/>
            <w:gridSpan w:val="3"/>
            <w:shd w:val="clear" w:color="auto" w:fill="auto"/>
          </w:tcPr>
          <w:p w14:paraId="3B15BB92" w14:textId="4DA2C0DC" w:rsidR="002F0CC9" w:rsidRPr="003C3423" w:rsidRDefault="002F0CC9" w:rsidP="009F4028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Monday, May 12</w:t>
            </w:r>
          </w:p>
        </w:tc>
      </w:tr>
      <w:tr w:rsidR="002F0CC9" w:rsidRPr="00197DC5" w14:paraId="3DC2D41B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2C1D07A8" w14:textId="3565B1F9" w:rsidR="002F0CC9" w:rsidRPr="002F0CC9" w:rsidRDefault="002F0CC9" w:rsidP="002F0CC9">
            <w:pPr>
              <w:tabs>
                <w:tab w:val="left" w:pos="256"/>
              </w:tabs>
              <w:ind w:left="34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Presentations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(111 – 116b)</w:t>
            </w:r>
          </w:p>
        </w:tc>
        <w:tc>
          <w:tcPr>
            <w:tcW w:w="850" w:type="dxa"/>
            <w:shd w:val="clear" w:color="auto" w:fill="auto"/>
          </w:tcPr>
          <w:p w14:paraId="70BB7EB0" w14:textId="1A3A9576" w:rsidR="002F0CC9" w:rsidRPr="00E31157" w:rsidRDefault="002F0CC9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63F80ACA" w14:textId="77777777" w:rsidR="002F0CC9" w:rsidRPr="003C3423" w:rsidRDefault="002F0CC9" w:rsidP="009F4028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70C19A1F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676E451D" w14:textId="4707B6B1" w:rsidR="002F0CC9" w:rsidRDefault="002F0CC9" w:rsidP="002F0CC9">
            <w:pPr>
              <w:tabs>
                <w:tab w:val="left" w:pos="256"/>
              </w:tabs>
              <w:ind w:left="34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Presentations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(121 – 126b)</w:t>
            </w:r>
          </w:p>
        </w:tc>
        <w:tc>
          <w:tcPr>
            <w:tcW w:w="850" w:type="dxa"/>
            <w:shd w:val="clear" w:color="auto" w:fill="auto"/>
          </w:tcPr>
          <w:p w14:paraId="0C5E63AC" w14:textId="19AF216E" w:rsidR="002F0CC9" w:rsidRPr="00E31157" w:rsidRDefault="002F0CC9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1C2273CF" w14:textId="77777777" w:rsidR="002F0CC9" w:rsidRPr="003C3423" w:rsidRDefault="002F0CC9" w:rsidP="009F4028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2B525EC4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1EDB893C" w14:textId="3FC7C713" w:rsidR="002F0CC9" w:rsidRDefault="002F0CC9" w:rsidP="002F0CC9">
            <w:pPr>
              <w:tabs>
                <w:tab w:val="left" w:pos="256"/>
              </w:tabs>
              <w:ind w:left="34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Presentations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(131 – 136b)</w:t>
            </w:r>
          </w:p>
        </w:tc>
        <w:tc>
          <w:tcPr>
            <w:tcW w:w="850" w:type="dxa"/>
            <w:shd w:val="clear" w:color="auto" w:fill="auto"/>
          </w:tcPr>
          <w:p w14:paraId="672C8615" w14:textId="3ED482B8" w:rsidR="002F0CC9" w:rsidRPr="00E31157" w:rsidRDefault="002F0CC9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3220B1D1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62B92D2A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0BBBD5AD" w14:textId="75552E97" w:rsidR="002F0CC9" w:rsidRDefault="002F0CC9" w:rsidP="002F0CC9">
            <w:pPr>
              <w:tabs>
                <w:tab w:val="left" w:pos="256"/>
              </w:tabs>
              <w:ind w:left="34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Presentations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(144 – 146)</w:t>
            </w:r>
          </w:p>
        </w:tc>
        <w:tc>
          <w:tcPr>
            <w:tcW w:w="850" w:type="dxa"/>
            <w:shd w:val="clear" w:color="auto" w:fill="auto"/>
          </w:tcPr>
          <w:p w14:paraId="400101EC" w14:textId="79A7A315" w:rsidR="002F0CC9" w:rsidRPr="00E31157" w:rsidRDefault="002F0CC9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01B39DCB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3943B06B" w14:textId="77777777" w:rsidTr="007001B3">
        <w:trPr>
          <w:trHeight w:val="288"/>
        </w:trPr>
        <w:tc>
          <w:tcPr>
            <w:tcW w:w="10377" w:type="dxa"/>
            <w:gridSpan w:val="3"/>
            <w:shd w:val="clear" w:color="auto" w:fill="auto"/>
          </w:tcPr>
          <w:p w14:paraId="14E53C36" w14:textId="307C160B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Wednesday, May 14</w:t>
            </w:r>
          </w:p>
        </w:tc>
      </w:tr>
      <w:tr w:rsidR="002F0CC9" w:rsidRPr="00197DC5" w14:paraId="0C08D2F2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672067EB" w14:textId="6EF63D87" w:rsidR="002F0CC9" w:rsidRDefault="002F0CC9" w:rsidP="002F0CC9">
            <w:pPr>
              <w:tabs>
                <w:tab w:val="left" w:pos="256"/>
              </w:tabs>
              <w:ind w:firstLine="34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Presentations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(201 – 203)</w:t>
            </w:r>
          </w:p>
        </w:tc>
        <w:tc>
          <w:tcPr>
            <w:tcW w:w="850" w:type="dxa"/>
            <w:shd w:val="clear" w:color="auto" w:fill="auto"/>
          </w:tcPr>
          <w:p w14:paraId="613F93BC" w14:textId="7F71B30B" w:rsidR="002F0CC9" w:rsidRPr="00E31157" w:rsidRDefault="002F0CC9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5F138CAE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01AC8BF6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74D3D9AD" w14:textId="42383B38" w:rsidR="002F0CC9" w:rsidRDefault="002F0CC9" w:rsidP="002F0CC9">
            <w:pPr>
              <w:tabs>
                <w:tab w:val="left" w:pos="256"/>
              </w:tabs>
              <w:ind w:left="34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Presentations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(211 – 216b)</w:t>
            </w:r>
          </w:p>
        </w:tc>
        <w:tc>
          <w:tcPr>
            <w:tcW w:w="850" w:type="dxa"/>
            <w:shd w:val="clear" w:color="auto" w:fill="auto"/>
          </w:tcPr>
          <w:p w14:paraId="7E52B5C2" w14:textId="47EEB1B2" w:rsidR="002F0CC9" w:rsidRPr="00E31157" w:rsidRDefault="002F0CC9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4613D3AE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658204C1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5382165C" w14:textId="6DD22AF4" w:rsidR="002F0CC9" w:rsidRDefault="002F0CC9" w:rsidP="002F0CC9">
            <w:pPr>
              <w:tabs>
                <w:tab w:val="left" w:pos="256"/>
              </w:tabs>
              <w:ind w:left="34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Presentations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(221 – 226b)</w:t>
            </w:r>
          </w:p>
        </w:tc>
        <w:tc>
          <w:tcPr>
            <w:tcW w:w="850" w:type="dxa"/>
            <w:shd w:val="clear" w:color="auto" w:fill="auto"/>
          </w:tcPr>
          <w:p w14:paraId="40A0B7E4" w14:textId="2B23C784" w:rsidR="002F0CC9" w:rsidRPr="00E31157" w:rsidRDefault="002F0CC9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70BB88F5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360DC31E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47FD53BA" w14:textId="5FB242D3" w:rsidR="002F0CC9" w:rsidRDefault="002F0CC9" w:rsidP="002F0CC9">
            <w:pPr>
              <w:tabs>
                <w:tab w:val="left" w:pos="256"/>
              </w:tabs>
              <w:ind w:left="34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Presentations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(231 – 236b)</w:t>
            </w:r>
          </w:p>
        </w:tc>
        <w:tc>
          <w:tcPr>
            <w:tcW w:w="850" w:type="dxa"/>
            <w:shd w:val="clear" w:color="auto" w:fill="auto"/>
          </w:tcPr>
          <w:p w14:paraId="5C81EAD3" w14:textId="16A9E23B" w:rsidR="002F0CC9" w:rsidRPr="00E31157" w:rsidRDefault="002F0CC9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7F1A7BD6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51A897F8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490331D6" w14:textId="0ACCB9E4" w:rsidR="002F0CC9" w:rsidRDefault="002F0CC9" w:rsidP="002F0CC9">
            <w:pPr>
              <w:tabs>
                <w:tab w:val="left" w:pos="256"/>
              </w:tabs>
              <w:ind w:left="34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Presentations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(244 – 246)</w:t>
            </w:r>
          </w:p>
        </w:tc>
        <w:tc>
          <w:tcPr>
            <w:tcW w:w="850" w:type="dxa"/>
            <w:shd w:val="clear" w:color="auto" w:fill="auto"/>
          </w:tcPr>
          <w:p w14:paraId="1A9BB3B7" w14:textId="66C646F9" w:rsidR="002F0CC9" w:rsidRPr="00E31157" w:rsidRDefault="002F0CC9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624A2635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51128BAF" w14:textId="77777777" w:rsidTr="007001B3">
        <w:trPr>
          <w:trHeight w:val="288"/>
        </w:trPr>
        <w:tc>
          <w:tcPr>
            <w:tcW w:w="10377" w:type="dxa"/>
            <w:gridSpan w:val="3"/>
            <w:shd w:val="clear" w:color="auto" w:fill="auto"/>
          </w:tcPr>
          <w:p w14:paraId="2D0C6F32" w14:textId="4087EEAB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Friday, May 16</w:t>
            </w:r>
          </w:p>
        </w:tc>
      </w:tr>
      <w:tr w:rsidR="002F0CC9" w:rsidRPr="00197DC5" w14:paraId="795FA945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4F858D18" w14:textId="2940A172" w:rsidR="002F0CC9" w:rsidRDefault="002F0CC9" w:rsidP="002F0CC9">
            <w:pPr>
              <w:tabs>
                <w:tab w:val="left" w:pos="256"/>
              </w:tabs>
              <w:ind w:left="34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Presentations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(301 – 303)</w:t>
            </w:r>
          </w:p>
        </w:tc>
        <w:tc>
          <w:tcPr>
            <w:tcW w:w="850" w:type="dxa"/>
            <w:shd w:val="clear" w:color="auto" w:fill="auto"/>
          </w:tcPr>
          <w:p w14:paraId="5182A75C" w14:textId="5CB071F2" w:rsidR="002F0CC9" w:rsidRPr="00E31157" w:rsidRDefault="002F0CC9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1C5B65DE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75BAF0B5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65EDC209" w14:textId="5D60136B" w:rsidR="002F0CC9" w:rsidRDefault="002F0CC9" w:rsidP="002F0CC9">
            <w:pPr>
              <w:tabs>
                <w:tab w:val="left" w:pos="256"/>
              </w:tabs>
              <w:ind w:left="34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Presentations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(311 – 316b)</w:t>
            </w:r>
          </w:p>
        </w:tc>
        <w:tc>
          <w:tcPr>
            <w:tcW w:w="850" w:type="dxa"/>
            <w:shd w:val="clear" w:color="auto" w:fill="auto"/>
          </w:tcPr>
          <w:p w14:paraId="6D39CAC7" w14:textId="781036E3" w:rsidR="002F0CC9" w:rsidRPr="00E31157" w:rsidRDefault="002F0CC9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5D2529A1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408F6FD0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1FB14D30" w14:textId="3E5F7DA9" w:rsidR="002F0CC9" w:rsidRDefault="002F0CC9" w:rsidP="002F0CC9">
            <w:pPr>
              <w:tabs>
                <w:tab w:val="left" w:pos="256"/>
              </w:tabs>
              <w:ind w:left="34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Presentations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(321 – 326b)</w:t>
            </w:r>
          </w:p>
        </w:tc>
        <w:tc>
          <w:tcPr>
            <w:tcW w:w="850" w:type="dxa"/>
            <w:shd w:val="clear" w:color="auto" w:fill="auto"/>
          </w:tcPr>
          <w:p w14:paraId="6FEAE09C" w14:textId="2116AAD6" w:rsidR="002F0CC9" w:rsidRPr="00E31157" w:rsidRDefault="002F0CC9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20B7A707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0CCF8866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59C16836" w14:textId="15725659" w:rsidR="002F0CC9" w:rsidRDefault="002F0CC9" w:rsidP="002F0CC9">
            <w:pPr>
              <w:tabs>
                <w:tab w:val="left" w:pos="256"/>
              </w:tabs>
              <w:ind w:left="34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Presentations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(331 – 336b)</w:t>
            </w:r>
          </w:p>
        </w:tc>
        <w:tc>
          <w:tcPr>
            <w:tcW w:w="850" w:type="dxa"/>
            <w:shd w:val="clear" w:color="auto" w:fill="auto"/>
          </w:tcPr>
          <w:p w14:paraId="6BC7BDCD" w14:textId="7DA49DB1" w:rsidR="002F0CC9" w:rsidRPr="00E31157" w:rsidRDefault="002F0CC9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68C947AC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717FBDA1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10B06EA6" w14:textId="36A839A1" w:rsidR="002F0CC9" w:rsidRDefault="002F0CC9" w:rsidP="002F0CC9">
            <w:pPr>
              <w:tabs>
                <w:tab w:val="left" w:pos="256"/>
              </w:tabs>
              <w:ind w:left="34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Presentations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(344 – 346)</w:t>
            </w:r>
          </w:p>
        </w:tc>
        <w:tc>
          <w:tcPr>
            <w:tcW w:w="850" w:type="dxa"/>
            <w:shd w:val="clear" w:color="auto" w:fill="auto"/>
          </w:tcPr>
          <w:p w14:paraId="5B91959E" w14:textId="2F429A38" w:rsidR="002F0CC9" w:rsidRPr="00E31157" w:rsidRDefault="002F0CC9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7B25BAE4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157" w:rsidRPr="00197DC5" w14:paraId="7A590897" w14:textId="77777777" w:rsidTr="007001B3">
        <w:trPr>
          <w:trHeight w:val="288"/>
        </w:trPr>
        <w:tc>
          <w:tcPr>
            <w:tcW w:w="10377" w:type="dxa"/>
            <w:gridSpan w:val="3"/>
            <w:shd w:val="clear" w:color="auto" w:fill="auto"/>
          </w:tcPr>
          <w:p w14:paraId="47B15D67" w14:textId="65A46F0B" w:rsidR="00E31157" w:rsidRPr="003C3423" w:rsidRDefault="00E31157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Friday, May 23</w:t>
            </w:r>
          </w:p>
        </w:tc>
      </w:tr>
      <w:tr w:rsidR="002F0CC9" w:rsidRPr="00197DC5" w14:paraId="1219E5C5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53F8D1C7" w14:textId="77777777" w:rsidR="00E31157" w:rsidRPr="00E31157" w:rsidRDefault="002F0CC9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31157">
              <w:rPr>
                <w:rFonts w:ascii="Arial" w:hAnsi="Arial" w:cs="Arial"/>
                <w:b/>
                <w:sz w:val="20"/>
                <w:szCs w:val="20"/>
              </w:rPr>
              <w:t>411 PDI</w:t>
            </w:r>
            <w:r w:rsidR="007A68BC" w:rsidRPr="00E31157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9C7375" w:rsidRPr="00E3115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C7375" w:rsidRPr="00E31157">
              <w:rPr>
                <w:rFonts w:ascii="Arial" w:hAnsi="Arial" w:cs="Arial"/>
                <w:bCs/>
                <w:sz w:val="20"/>
                <w:szCs w:val="20"/>
              </w:rPr>
              <w:t xml:space="preserve"> Unlocking Career Potential: A Live Demonstration for Practitioners</w:t>
            </w:r>
            <w:r w:rsidR="009C73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C7375">
              <w:rPr>
                <w:rFonts w:ascii="Arial" w:hAnsi="Arial" w:cs="Arial"/>
                <w:bCs/>
                <w:sz w:val="20"/>
                <w:szCs w:val="20"/>
              </w:rPr>
              <w:t>by</w:t>
            </w:r>
            <w:r w:rsidR="00E311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C7375" w:rsidRPr="00E3115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Dr. Kevin</w:t>
            </w:r>
          </w:p>
          <w:p w14:paraId="00794C31" w14:textId="16E7C18C" w:rsidR="002F0CC9" w:rsidRPr="00E31157" w:rsidRDefault="009C7375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  <w:r w:rsidRPr="00E3115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Glavin</w:t>
            </w:r>
            <w:r w:rsidRPr="009C73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86C99CA" w14:textId="1978F385" w:rsidR="002F0CC9" w:rsidRPr="003C3423" w:rsidRDefault="002F0CC9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3.00</w:t>
            </w:r>
          </w:p>
        </w:tc>
        <w:tc>
          <w:tcPr>
            <w:tcW w:w="851" w:type="dxa"/>
            <w:shd w:val="clear" w:color="auto" w:fill="auto"/>
          </w:tcPr>
          <w:p w14:paraId="0954B7C0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157" w:rsidRPr="00197DC5" w14:paraId="1A3357F9" w14:textId="77777777" w:rsidTr="007001B3">
        <w:trPr>
          <w:trHeight w:val="288"/>
        </w:trPr>
        <w:tc>
          <w:tcPr>
            <w:tcW w:w="10377" w:type="dxa"/>
            <w:gridSpan w:val="3"/>
            <w:shd w:val="clear" w:color="auto" w:fill="auto"/>
          </w:tcPr>
          <w:p w14:paraId="44916DF0" w14:textId="26A9E170" w:rsidR="00E31157" w:rsidRPr="003C3423" w:rsidRDefault="00E31157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Saturday, May 24</w:t>
            </w:r>
          </w:p>
        </w:tc>
      </w:tr>
      <w:tr w:rsidR="002F0CC9" w:rsidRPr="00197DC5" w14:paraId="569E3E83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62EBEF7C" w14:textId="03A6A72C" w:rsidR="002F0CC9" w:rsidRPr="002F0CC9" w:rsidRDefault="002F0CC9" w:rsidP="007A68BC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  <w:r w:rsidRPr="00E31157">
              <w:rPr>
                <w:rFonts w:ascii="Arial" w:hAnsi="Arial" w:cs="Arial"/>
                <w:b/>
                <w:sz w:val="20"/>
                <w:szCs w:val="20"/>
              </w:rPr>
              <w:t>511 Keynote</w:t>
            </w:r>
            <w:r w:rsidR="009C7375" w:rsidRPr="00E3115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C7375">
              <w:rPr>
                <w:rFonts w:ascii="Arial" w:hAnsi="Arial" w:cs="Arial"/>
                <w:bCs/>
                <w:sz w:val="20"/>
                <w:szCs w:val="20"/>
              </w:rPr>
              <w:t xml:space="preserve"> AI-Driven Career Design for a Brighter Future </w:t>
            </w:r>
            <w:r w:rsidR="009C7375" w:rsidRPr="00E3115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by Dr. Kevin Glavin</w:t>
            </w:r>
          </w:p>
        </w:tc>
        <w:tc>
          <w:tcPr>
            <w:tcW w:w="850" w:type="dxa"/>
            <w:shd w:val="clear" w:color="auto" w:fill="auto"/>
          </w:tcPr>
          <w:p w14:paraId="104F4509" w14:textId="6D4B5F21" w:rsidR="002F0CC9" w:rsidRPr="00E31157" w:rsidRDefault="00E31157" w:rsidP="00E31157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.92</w:t>
            </w:r>
          </w:p>
        </w:tc>
        <w:tc>
          <w:tcPr>
            <w:tcW w:w="851" w:type="dxa"/>
            <w:shd w:val="clear" w:color="auto" w:fill="auto"/>
          </w:tcPr>
          <w:p w14:paraId="4C182DB4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4E4A1E3E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796F6DE6" w14:textId="2B6807EC" w:rsidR="002F0CC9" w:rsidRPr="002F0CC9" w:rsidRDefault="002F0CC9" w:rsidP="007A68BC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  <w:r w:rsidRPr="00E31157">
              <w:rPr>
                <w:rFonts w:ascii="Arial" w:hAnsi="Arial" w:cs="Arial"/>
                <w:b/>
                <w:sz w:val="20"/>
                <w:szCs w:val="20"/>
              </w:rPr>
              <w:t>521 Keynote</w:t>
            </w:r>
            <w:r w:rsidR="009C7375" w:rsidRPr="00E3115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C7375">
              <w:rPr>
                <w:rFonts w:ascii="Arial" w:hAnsi="Arial" w:cs="Arial"/>
                <w:bCs/>
                <w:sz w:val="20"/>
                <w:szCs w:val="20"/>
              </w:rPr>
              <w:t xml:space="preserve"> Promoting Career Education Curriculum Development by </w:t>
            </w:r>
            <w:r w:rsidR="009C7375" w:rsidRPr="00E3115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Dr. Qiao Zhihong</w:t>
            </w:r>
            <w:r w:rsidR="009C73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2D800DF" w14:textId="327C577B" w:rsidR="002F0CC9" w:rsidRPr="00E31157" w:rsidRDefault="00E31157" w:rsidP="00E31157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.67</w:t>
            </w:r>
          </w:p>
        </w:tc>
        <w:tc>
          <w:tcPr>
            <w:tcW w:w="851" w:type="dxa"/>
            <w:shd w:val="clear" w:color="auto" w:fill="auto"/>
          </w:tcPr>
          <w:p w14:paraId="73A64FA3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75F6CD0D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3EEAFA7F" w14:textId="77777777" w:rsidR="00E31157" w:rsidRDefault="002F0CC9" w:rsidP="007A68BC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31157">
              <w:rPr>
                <w:rFonts w:ascii="Arial" w:hAnsi="Arial" w:cs="Arial"/>
                <w:b/>
                <w:sz w:val="20"/>
                <w:szCs w:val="20"/>
              </w:rPr>
              <w:t>531 Keynote</w:t>
            </w:r>
            <w:r w:rsidR="009C7375" w:rsidRPr="00E3115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C7375">
              <w:rPr>
                <w:rFonts w:ascii="Arial" w:hAnsi="Arial" w:cs="Arial"/>
                <w:bCs/>
                <w:sz w:val="20"/>
                <w:szCs w:val="20"/>
              </w:rPr>
              <w:t xml:space="preserve"> 21</w:t>
            </w:r>
            <w:r w:rsidR="009C7375" w:rsidRPr="009C737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="009C7375">
              <w:rPr>
                <w:rFonts w:ascii="Arial" w:hAnsi="Arial" w:cs="Arial"/>
                <w:bCs/>
                <w:sz w:val="20"/>
                <w:szCs w:val="20"/>
              </w:rPr>
              <w:t xml:space="preserve"> Century Core Competencies and Career Development by </w:t>
            </w:r>
            <w:r w:rsidR="009C7375" w:rsidRPr="00E3115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Dr. John Lee </w:t>
            </w:r>
          </w:p>
          <w:p w14:paraId="6F240DC1" w14:textId="56ACD16C" w:rsidR="002F0CC9" w:rsidRPr="002F0CC9" w:rsidRDefault="009C7375" w:rsidP="007A68BC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  <w:r w:rsidRPr="00E3115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Chi-Kin</w:t>
            </w:r>
          </w:p>
        </w:tc>
        <w:tc>
          <w:tcPr>
            <w:tcW w:w="850" w:type="dxa"/>
            <w:shd w:val="clear" w:color="auto" w:fill="auto"/>
          </w:tcPr>
          <w:p w14:paraId="5530A684" w14:textId="3DE5C6B4" w:rsidR="002F0CC9" w:rsidRPr="00E31157" w:rsidRDefault="00E31157" w:rsidP="00E31157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.33</w:t>
            </w:r>
          </w:p>
        </w:tc>
        <w:tc>
          <w:tcPr>
            <w:tcW w:w="851" w:type="dxa"/>
            <w:shd w:val="clear" w:color="auto" w:fill="auto"/>
          </w:tcPr>
          <w:p w14:paraId="4670F1BD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8BC" w:rsidRPr="00197DC5" w14:paraId="25259DEC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4CFA3141" w14:textId="27D44754" w:rsidR="007A68BC" w:rsidRDefault="007A68BC" w:rsidP="007A68BC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  <w:r w:rsidRPr="00E31157">
              <w:rPr>
                <w:rFonts w:ascii="Arial" w:hAnsi="Arial" w:cs="Arial"/>
                <w:b/>
                <w:sz w:val="20"/>
                <w:szCs w:val="20"/>
              </w:rPr>
              <w:t xml:space="preserve">Poster </w:t>
            </w:r>
            <w:r w:rsidR="009C7375" w:rsidRPr="00E31157">
              <w:rPr>
                <w:rFonts w:ascii="Arial" w:hAnsi="Arial" w:cs="Arial"/>
                <w:b/>
                <w:sz w:val="20"/>
                <w:szCs w:val="20"/>
              </w:rPr>
              <w:t>Presentations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9C7375">
              <w:rPr>
                <w:rFonts w:ascii="Arial" w:hAnsi="Arial" w:cs="Arial"/>
                <w:bCs/>
                <w:sz w:val="20"/>
                <w:szCs w:val="20"/>
              </w:rPr>
              <w:t>533 – 534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3540631B" w14:textId="437AF629" w:rsidR="007A68BC" w:rsidRPr="00E31157" w:rsidRDefault="00E31157" w:rsidP="00E31157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.25</w:t>
            </w:r>
          </w:p>
        </w:tc>
        <w:tc>
          <w:tcPr>
            <w:tcW w:w="851" w:type="dxa"/>
            <w:shd w:val="clear" w:color="auto" w:fill="auto"/>
          </w:tcPr>
          <w:p w14:paraId="0226CA25" w14:textId="77777777" w:rsidR="007A68BC" w:rsidRPr="003C3423" w:rsidRDefault="007A68BC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5F6CB17F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19425DF0" w14:textId="77777777" w:rsidR="00E31157" w:rsidRDefault="002F0CC9" w:rsidP="007A68BC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  <w:r w:rsidRPr="00E31157">
              <w:rPr>
                <w:rFonts w:ascii="Arial" w:hAnsi="Arial" w:cs="Arial"/>
                <w:b/>
                <w:sz w:val="20"/>
                <w:szCs w:val="20"/>
              </w:rPr>
              <w:t>541 Keynote</w:t>
            </w:r>
            <w:r w:rsidR="009C7375" w:rsidRPr="00E3115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C7375">
              <w:rPr>
                <w:rFonts w:ascii="Arial" w:hAnsi="Arial" w:cs="Arial"/>
                <w:bCs/>
                <w:sz w:val="20"/>
                <w:szCs w:val="20"/>
              </w:rPr>
              <w:t xml:space="preserve"> Navigating the Disrupted Path: Cultivating Lifelong Learning for a Changing</w:t>
            </w:r>
          </w:p>
          <w:p w14:paraId="2BEC0E49" w14:textId="6D132412" w:rsidR="002F0CC9" w:rsidRDefault="009C7375" w:rsidP="007A68BC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Workforce </w:t>
            </w:r>
            <w:r w:rsidRPr="00E3115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by Dr. Wang Jianhua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9ECC1F1" w14:textId="03E14A47" w:rsidR="002F0CC9" w:rsidRPr="00E31157" w:rsidRDefault="00E31157" w:rsidP="00E31157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.50</w:t>
            </w:r>
          </w:p>
        </w:tc>
        <w:tc>
          <w:tcPr>
            <w:tcW w:w="851" w:type="dxa"/>
            <w:shd w:val="clear" w:color="auto" w:fill="auto"/>
          </w:tcPr>
          <w:p w14:paraId="2AD8EF9A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5722F285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623EE396" w14:textId="77777777" w:rsidR="00E31157" w:rsidRDefault="002F0CC9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31157">
              <w:rPr>
                <w:rFonts w:ascii="Arial" w:hAnsi="Arial" w:cs="Arial"/>
                <w:b/>
                <w:sz w:val="20"/>
                <w:szCs w:val="20"/>
              </w:rPr>
              <w:t>551 Keynote</w:t>
            </w:r>
            <w:r w:rsidR="009C7375" w:rsidRPr="00E3115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C7375">
              <w:rPr>
                <w:rFonts w:ascii="Arial" w:hAnsi="Arial" w:cs="Arial"/>
                <w:bCs/>
                <w:sz w:val="20"/>
                <w:szCs w:val="20"/>
              </w:rPr>
              <w:t xml:space="preserve"> Career Development and Planning from the Perspective of Uncertainty </w:t>
            </w:r>
            <w:r w:rsidR="009C7375" w:rsidRPr="00E3115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by Dr.</w:t>
            </w:r>
          </w:p>
          <w:p w14:paraId="67E24B12" w14:textId="7046ABEF" w:rsidR="002F0CC9" w:rsidRPr="00E31157" w:rsidRDefault="009C7375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3115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Zhou Zhen</w:t>
            </w:r>
          </w:p>
        </w:tc>
        <w:tc>
          <w:tcPr>
            <w:tcW w:w="850" w:type="dxa"/>
            <w:shd w:val="clear" w:color="auto" w:fill="auto"/>
          </w:tcPr>
          <w:p w14:paraId="6F66EDFE" w14:textId="5D609122" w:rsidR="002F0CC9" w:rsidRPr="00E31157" w:rsidRDefault="00E31157" w:rsidP="00E31157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.50</w:t>
            </w:r>
          </w:p>
        </w:tc>
        <w:tc>
          <w:tcPr>
            <w:tcW w:w="851" w:type="dxa"/>
            <w:shd w:val="clear" w:color="auto" w:fill="auto"/>
          </w:tcPr>
          <w:p w14:paraId="5AC51E29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26F65BF3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617CCBF7" w14:textId="77777777" w:rsidR="00E31157" w:rsidRDefault="002F0CC9" w:rsidP="007A68BC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  <w:r w:rsidRPr="00E31157">
              <w:rPr>
                <w:rFonts w:ascii="Arial" w:hAnsi="Arial" w:cs="Arial"/>
                <w:b/>
                <w:sz w:val="20"/>
                <w:szCs w:val="20"/>
              </w:rPr>
              <w:t>561 Keynote</w:t>
            </w:r>
            <w:r w:rsidR="009C7375" w:rsidRPr="00E3115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C7375">
              <w:rPr>
                <w:rFonts w:ascii="Arial" w:hAnsi="Arial" w:cs="Arial"/>
                <w:bCs/>
                <w:sz w:val="20"/>
                <w:szCs w:val="20"/>
              </w:rPr>
              <w:t xml:space="preserve"> Career Development in the Age of AI: Findings from the China Higher Education</w:t>
            </w:r>
          </w:p>
          <w:p w14:paraId="72BEBA2C" w14:textId="4FAF2C8A" w:rsidR="002F0CC9" w:rsidRDefault="009C7375" w:rsidP="007A68BC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Employability Blue Paper </w:t>
            </w:r>
            <w:r w:rsidRPr="00E3115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by Dr. Fan Hongmi</w:t>
            </w:r>
            <w:r w:rsidR="00E3115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auto"/>
          </w:tcPr>
          <w:p w14:paraId="19F90C5E" w14:textId="40A13704" w:rsidR="002F0CC9" w:rsidRPr="00E31157" w:rsidRDefault="00E31157" w:rsidP="00E31157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.50</w:t>
            </w:r>
          </w:p>
        </w:tc>
        <w:tc>
          <w:tcPr>
            <w:tcW w:w="851" w:type="dxa"/>
            <w:shd w:val="clear" w:color="auto" w:fill="auto"/>
          </w:tcPr>
          <w:p w14:paraId="025C38A9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1D316AB8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7EF3A8CC" w14:textId="1F2D3E9B" w:rsidR="002F0CC9" w:rsidRDefault="007A68BC" w:rsidP="007A68BC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  <w:r w:rsidRPr="00E31157">
              <w:rPr>
                <w:rFonts w:ascii="Arial" w:hAnsi="Arial" w:cs="Arial"/>
                <w:b/>
                <w:sz w:val="20"/>
                <w:szCs w:val="20"/>
              </w:rPr>
              <w:t>Special Topics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(572 – 574)</w:t>
            </w:r>
          </w:p>
        </w:tc>
        <w:tc>
          <w:tcPr>
            <w:tcW w:w="850" w:type="dxa"/>
            <w:shd w:val="clear" w:color="auto" w:fill="auto"/>
          </w:tcPr>
          <w:p w14:paraId="649F8A5A" w14:textId="1BFF2D90" w:rsidR="002F0CC9" w:rsidRPr="00E31157" w:rsidRDefault="00E31157" w:rsidP="00E31157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578B7C6E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19D" w:rsidRPr="00197DC5" w14:paraId="613312BD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341F8506" w14:textId="1C3981EA" w:rsidR="0021319D" w:rsidRPr="0021319D" w:rsidRDefault="0021319D" w:rsidP="007A68BC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Roundtable Session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(581a – 582d)</w:t>
            </w:r>
          </w:p>
        </w:tc>
        <w:tc>
          <w:tcPr>
            <w:tcW w:w="850" w:type="dxa"/>
            <w:shd w:val="clear" w:color="auto" w:fill="auto"/>
          </w:tcPr>
          <w:p w14:paraId="383EF705" w14:textId="4B07FF00" w:rsidR="0021319D" w:rsidRPr="00E31157" w:rsidRDefault="009B0057" w:rsidP="00E31157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</w:t>
            </w:r>
          </w:p>
        </w:tc>
        <w:tc>
          <w:tcPr>
            <w:tcW w:w="851" w:type="dxa"/>
            <w:shd w:val="clear" w:color="auto" w:fill="auto"/>
          </w:tcPr>
          <w:p w14:paraId="62974B5D" w14:textId="77777777" w:rsidR="0021319D" w:rsidRPr="003C3423" w:rsidRDefault="0021319D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40661526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53A63D8C" w14:textId="60624F44" w:rsidR="002F0CC9" w:rsidRPr="002F0CC9" w:rsidRDefault="002F0CC9" w:rsidP="002F0CC9">
            <w:pPr>
              <w:tabs>
                <w:tab w:val="left" w:pos="25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Sunday, May 25</w:t>
            </w:r>
          </w:p>
        </w:tc>
        <w:tc>
          <w:tcPr>
            <w:tcW w:w="850" w:type="dxa"/>
            <w:shd w:val="clear" w:color="auto" w:fill="auto"/>
          </w:tcPr>
          <w:p w14:paraId="2B93F708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678B935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CC9" w:rsidRPr="00197DC5" w14:paraId="648A66C4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1D81293E" w14:textId="77777777" w:rsidR="00E31157" w:rsidRDefault="002F0CC9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  <w:r w:rsidRPr="00E31157">
              <w:rPr>
                <w:rFonts w:ascii="Arial" w:hAnsi="Arial" w:cs="Arial"/>
                <w:b/>
                <w:sz w:val="20"/>
                <w:szCs w:val="20"/>
              </w:rPr>
              <w:t>621 Panel Discussion</w:t>
            </w:r>
            <w:r w:rsidR="00E31157" w:rsidRPr="00E3115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31157">
              <w:rPr>
                <w:rFonts w:ascii="Arial" w:hAnsi="Arial" w:cs="Arial"/>
                <w:bCs/>
                <w:sz w:val="20"/>
                <w:szCs w:val="20"/>
              </w:rPr>
              <w:t xml:space="preserve"> Empowering Generation Z to Embrace Future’s Changes through</w:t>
            </w:r>
          </w:p>
          <w:p w14:paraId="40B91007" w14:textId="77777777" w:rsidR="00E31157" w:rsidRPr="00E31157" w:rsidRDefault="00E31157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Advancements in AI, Leadership, and Career Development </w:t>
            </w:r>
            <w:r w:rsidRPr="00E3115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by Ma. Leonila Urrea, PhD, Dr.</w:t>
            </w:r>
          </w:p>
          <w:p w14:paraId="533070FA" w14:textId="2F7A9487" w:rsidR="00EE6FE8" w:rsidRPr="00EE6FE8" w:rsidRDefault="00E31157" w:rsidP="00EE6FE8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3115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Sachin Kumar, Qi Li and Teresa Xin, moderated by Dr. Elisabeth Montgomery, PhD</w:t>
            </w:r>
          </w:p>
        </w:tc>
        <w:tc>
          <w:tcPr>
            <w:tcW w:w="850" w:type="dxa"/>
            <w:shd w:val="clear" w:color="auto" w:fill="auto"/>
          </w:tcPr>
          <w:p w14:paraId="046B1BF0" w14:textId="480BF8A6" w:rsidR="002F0CC9" w:rsidRPr="003C3423" w:rsidRDefault="00E31157" w:rsidP="00E31157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2.67</w:t>
            </w:r>
          </w:p>
        </w:tc>
        <w:tc>
          <w:tcPr>
            <w:tcW w:w="851" w:type="dxa"/>
            <w:shd w:val="clear" w:color="auto" w:fill="auto"/>
          </w:tcPr>
          <w:p w14:paraId="1C1B75FF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157" w:rsidRPr="00197DC5" w14:paraId="5F979427" w14:textId="77777777" w:rsidTr="007001B3">
        <w:trPr>
          <w:trHeight w:val="288"/>
        </w:trPr>
        <w:tc>
          <w:tcPr>
            <w:tcW w:w="10377" w:type="dxa"/>
            <w:gridSpan w:val="3"/>
            <w:shd w:val="clear" w:color="auto" w:fill="auto"/>
          </w:tcPr>
          <w:p w14:paraId="09355F59" w14:textId="28F73F32" w:rsidR="00E31157" w:rsidRPr="003C3423" w:rsidRDefault="00E31157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Monday, May 26</w:t>
            </w:r>
          </w:p>
        </w:tc>
      </w:tr>
      <w:tr w:rsidR="002F0CC9" w:rsidRPr="00197DC5" w14:paraId="1720340E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280A43A5" w14:textId="77777777" w:rsidR="00E31157" w:rsidRDefault="002F0CC9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4602B">
              <w:rPr>
                <w:rFonts w:ascii="Arial" w:hAnsi="Arial" w:cs="Arial"/>
                <w:b/>
                <w:sz w:val="20"/>
                <w:szCs w:val="20"/>
              </w:rPr>
              <w:t>711 PDI</w:t>
            </w:r>
            <w:r w:rsidR="007A68BC" w:rsidRPr="00E4602B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9C7375" w:rsidRPr="00E4602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C7375" w:rsidRPr="00E31157">
              <w:rPr>
                <w:rFonts w:ascii="Arial" w:hAnsi="Arial" w:cs="Arial"/>
                <w:bCs/>
                <w:sz w:val="20"/>
                <w:szCs w:val="20"/>
              </w:rPr>
              <w:t xml:space="preserve"> Future-Ready Leadership: Mastering the Art of People and Innovation</w:t>
            </w:r>
            <w:r w:rsidR="009C73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C7375" w:rsidRPr="00E3115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by Allan</w:t>
            </w:r>
          </w:p>
          <w:p w14:paraId="551B7493" w14:textId="146955B9" w:rsidR="002F0CC9" w:rsidRPr="00E31157" w:rsidRDefault="009C7375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3115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Gatenby</w:t>
            </w:r>
          </w:p>
        </w:tc>
        <w:tc>
          <w:tcPr>
            <w:tcW w:w="850" w:type="dxa"/>
            <w:shd w:val="clear" w:color="auto" w:fill="auto"/>
          </w:tcPr>
          <w:p w14:paraId="195402D9" w14:textId="4DED5FA9" w:rsidR="002F0CC9" w:rsidRPr="003C3423" w:rsidRDefault="002F0CC9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3.00</w:t>
            </w:r>
          </w:p>
        </w:tc>
        <w:tc>
          <w:tcPr>
            <w:tcW w:w="851" w:type="dxa"/>
            <w:shd w:val="clear" w:color="auto" w:fill="auto"/>
          </w:tcPr>
          <w:p w14:paraId="46FDF155" w14:textId="77777777" w:rsidR="002F0CC9" w:rsidRPr="003C3423" w:rsidRDefault="002F0CC9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FE8" w:rsidRPr="00197DC5" w14:paraId="6FB7572E" w14:textId="77777777" w:rsidTr="007001B3">
        <w:trPr>
          <w:trHeight w:val="288"/>
        </w:trPr>
        <w:tc>
          <w:tcPr>
            <w:tcW w:w="10377" w:type="dxa"/>
            <w:gridSpan w:val="3"/>
            <w:shd w:val="clear" w:color="auto" w:fill="auto"/>
          </w:tcPr>
          <w:p w14:paraId="745EB0F3" w14:textId="41EF745F" w:rsidR="00EE6FE8" w:rsidRPr="003C3423" w:rsidRDefault="00EE6FE8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Recorded Presentation Watched</w:t>
            </w:r>
          </w:p>
        </w:tc>
      </w:tr>
      <w:tr w:rsidR="00EE6FE8" w:rsidRPr="00197DC5" w14:paraId="547922B3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7D3A5FF8" w14:textId="77777777" w:rsidR="00EE6FE8" w:rsidRPr="00E31157" w:rsidRDefault="00EE6FE8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380B4A4" w14:textId="4D6339D3" w:rsidR="00EE6FE8" w:rsidRPr="00E31157" w:rsidRDefault="00785F7C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3B9EC1AF" w14:textId="77777777" w:rsidR="00EE6FE8" w:rsidRPr="003C3423" w:rsidRDefault="00EE6FE8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FE8" w:rsidRPr="00197DC5" w14:paraId="37E98F60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4F0586C9" w14:textId="77777777" w:rsidR="00EE6FE8" w:rsidRPr="00E31157" w:rsidRDefault="00EE6FE8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210AB22" w14:textId="72AE32A9" w:rsidR="00EE6FE8" w:rsidRPr="00E31157" w:rsidRDefault="00785F7C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7481F038" w14:textId="77777777" w:rsidR="00EE6FE8" w:rsidRPr="003C3423" w:rsidRDefault="00EE6FE8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FE8" w:rsidRPr="00197DC5" w14:paraId="75897CF0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162E399C" w14:textId="77777777" w:rsidR="00EE6FE8" w:rsidRPr="00E31157" w:rsidRDefault="00EE6FE8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664C016" w14:textId="1FDA6386" w:rsidR="00EE6FE8" w:rsidRPr="00E31157" w:rsidRDefault="00785F7C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6229B820" w14:textId="77777777" w:rsidR="00EE6FE8" w:rsidRPr="003C3423" w:rsidRDefault="00EE6FE8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FE8" w:rsidRPr="00197DC5" w14:paraId="394F2429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368AF0CF" w14:textId="77777777" w:rsidR="00EE6FE8" w:rsidRPr="00E31157" w:rsidRDefault="00EE6FE8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B450527" w14:textId="1828D556" w:rsidR="00EE6FE8" w:rsidRPr="00E31157" w:rsidRDefault="00785F7C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71E3555F" w14:textId="77777777" w:rsidR="00EE6FE8" w:rsidRPr="003C3423" w:rsidRDefault="00EE6FE8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FE8" w:rsidRPr="00197DC5" w14:paraId="5471EDF5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3694DC0A" w14:textId="77777777" w:rsidR="00EE6FE8" w:rsidRPr="00E31157" w:rsidRDefault="00EE6FE8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7CA2CC0" w14:textId="718D0CEC" w:rsidR="00EE6FE8" w:rsidRPr="00E31157" w:rsidRDefault="00785F7C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72236F4E" w14:textId="77777777" w:rsidR="00EE6FE8" w:rsidRPr="003C3423" w:rsidRDefault="00EE6FE8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FE8" w:rsidRPr="00197DC5" w14:paraId="256FBE4C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31C2BC20" w14:textId="77777777" w:rsidR="00EE6FE8" w:rsidRPr="00E31157" w:rsidRDefault="00EE6FE8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6B7F597" w14:textId="4B359AEB" w:rsidR="00EE6FE8" w:rsidRPr="00E31157" w:rsidRDefault="00785F7C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2A554CCB" w14:textId="77777777" w:rsidR="00EE6FE8" w:rsidRPr="003C3423" w:rsidRDefault="00EE6FE8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FE8" w:rsidRPr="00197DC5" w14:paraId="1042955D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4AE42613" w14:textId="77777777" w:rsidR="00EE6FE8" w:rsidRPr="00E31157" w:rsidRDefault="00EE6FE8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959725" w14:textId="6284F379" w:rsidR="00EE6FE8" w:rsidRPr="00E31157" w:rsidRDefault="00785F7C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5ED44406" w14:textId="77777777" w:rsidR="00EE6FE8" w:rsidRPr="003C3423" w:rsidRDefault="00EE6FE8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FE8" w:rsidRPr="00197DC5" w14:paraId="23F968FD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6568DBF0" w14:textId="77777777" w:rsidR="00EE6FE8" w:rsidRPr="00E31157" w:rsidRDefault="00EE6FE8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2CA6726" w14:textId="217D5B73" w:rsidR="00EE6FE8" w:rsidRPr="00E31157" w:rsidRDefault="00785F7C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29E3D1EE" w14:textId="77777777" w:rsidR="00EE6FE8" w:rsidRPr="003C3423" w:rsidRDefault="00EE6FE8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FE8" w:rsidRPr="00197DC5" w14:paraId="787695D9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323D6E01" w14:textId="77777777" w:rsidR="00EE6FE8" w:rsidRPr="00E31157" w:rsidRDefault="00EE6FE8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9B1E9C3" w14:textId="612A133B" w:rsidR="00EE6FE8" w:rsidRPr="00E31157" w:rsidRDefault="00785F7C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3961D008" w14:textId="77777777" w:rsidR="00EE6FE8" w:rsidRPr="003C3423" w:rsidRDefault="00EE6FE8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FE8" w:rsidRPr="00197DC5" w14:paraId="0C5D6D57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785FA8F4" w14:textId="77777777" w:rsidR="00EE6FE8" w:rsidRPr="00E31157" w:rsidRDefault="00EE6FE8" w:rsidP="00E31157">
            <w:pPr>
              <w:tabs>
                <w:tab w:val="left" w:pos="256"/>
              </w:tabs>
              <w:ind w:firstLine="3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8E1940D" w14:textId="2630B113" w:rsidR="00EE6FE8" w:rsidRPr="00E31157" w:rsidRDefault="00785F7C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50F9707E" w14:textId="77777777" w:rsidR="00EE6FE8" w:rsidRPr="003C3423" w:rsidRDefault="00EE6FE8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FE8" w:rsidRPr="00197DC5" w14:paraId="62CBF3E5" w14:textId="77777777" w:rsidTr="007001B3">
        <w:trPr>
          <w:trHeight w:val="288"/>
        </w:trPr>
        <w:tc>
          <w:tcPr>
            <w:tcW w:w="8676" w:type="dxa"/>
            <w:shd w:val="clear" w:color="auto" w:fill="auto"/>
          </w:tcPr>
          <w:p w14:paraId="6734CFCC" w14:textId="479DA8EF" w:rsidR="00EE6FE8" w:rsidRPr="00EE6FE8" w:rsidRDefault="00EE6FE8" w:rsidP="00EE6FE8">
            <w:pPr>
              <w:tabs>
                <w:tab w:val="left" w:pos="25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50" w:type="dxa"/>
            <w:shd w:val="clear" w:color="auto" w:fill="auto"/>
          </w:tcPr>
          <w:p w14:paraId="7014C336" w14:textId="3505FC4C" w:rsidR="00EE6FE8" w:rsidRPr="00E31157" w:rsidRDefault="00785F7C" w:rsidP="002F0CC9">
            <w:pPr>
              <w:tabs>
                <w:tab w:val="left" w:pos="72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157">
              <w:rPr>
                <w:rFonts w:ascii="Arial" w:hAnsi="Arial" w:cs="Arial"/>
                <w:sz w:val="18"/>
                <w:szCs w:val="18"/>
              </w:rPr>
              <w:t>.83</w:t>
            </w:r>
          </w:p>
        </w:tc>
        <w:tc>
          <w:tcPr>
            <w:tcW w:w="851" w:type="dxa"/>
            <w:shd w:val="clear" w:color="auto" w:fill="auto"/>
          </w:tcPr>
          <w:p w14:paraId="6791E35A" w14:textId="77777777" w:rsidR="00EE6FE8" w:rsidRPr="003C3423" w:rsidRDefault="00EE6FE8" w:rsidP="002F0CC9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DCE5C20" w14:textId="77777777" w:rsidR="002F0CC9" w:rsidRPr="003403C7" w:rsidRDefault="002F0CC9" w:rsidP="002F0CC9">
      <w:pPr>
        <w:pBdr>
          <w:top w:val="dashed" w:sz="7" w:space="0" w:color="000000"/>
          <w:left w:val="dashed" w:sz="7" w:space="0" w:color="000000"/>
          <w:bottom w:val="dashed" w:sz="7" w:space="0" w:color="000000"/>
          <w:right w:val="dashed" w:sz="7" w:space="0" w:color="000000"/>
        </w:pBdr>
        <w:spacing w:before="180"/>
        <w:jc w:val="center"/>
        <w:rPr>
          <w:rFonts w:ascii="Arial" w:hAnsi="Arial" w:cs="Arial"/>
          <w:sz w:val="22"/>
          <w:szCs w:val="22"/>
        </w:rPr>
      </w:pPr>
      <w:r w:rsidRPr="003403C7">
        <w:rPr>
          <w:rFonts w:ascii="Arial" w:hAnsi="Arial" w:cs="Arial"/>
          <w:b/>
          <w:bCs/>
          <w:i/>
          <w:iCs/>
          <w:sz w:val="22"/>
          <w:szCs w:val="22"/>
        </w:rPr>
        <w:t>I certify that the information presented on this form is complete and accurate.</w:t>
      </w:r>
    </w:p>
    <w:p w14:paraId="10B0F897" w14:textId="77777777" w:rsidR="002F0CC9" w:rsidRPr="00DA1902" w:rsidRDefault="002F0CC9" w:rsidP="002F0CC9">
      <w:pPr>
        <w:pBdr>
          <w:top w:val="dashed" w:sz="7" w:space="0" w:color="000000"/>
          <w:left w:val="dashed" w:sz="7" w:space="0" w:color="000000"/>
          <w:bottom w:val="dashed" w:sz="7" w:space="0" w:color="000000"/>
          <w:right w:val="dashed" w:sz="7" w:space="0" w:color="000000"/>
        </w:pBdr>
        <w:spacing w:before="1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3403C7">
        <w:rPr>
          <w:rFonts w:ascii="Arial" w:hAnsi="Arial" w:cs="Arial"/>
          <w:b/>
          <w:bCs/>
          <w:sz w:val="22"/>
          <w:szCs w:val="22"/>
        </w:rPr>
        <w:t xml:space="preserve"> Signature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                                      </w:t>
      </w:r>
      <w:r w:rsidRPr="003403C7">
        <w:rPr>
          <w:rFonts w:ascii="Arial" w:hAnsi="Arial" w:cs="Arial"/>
          <w:b/>
          <w:bCs/>
          <w:sz w:val="22"/>
          <w:szCs w:val="22"/>
        </w:rPr>
        <w:t>Date</w:t>
      </w:r>
      <w:r w:rsidRPr="003403C7">
        <w:rPr>
          <w:rFonts w:ascii="Arial" w:hAnsi="Arial" w:cs="Arial"/>
          <w:b/>
          <w:bCs/>
          <w:sz w:val="22"/>
          <w:szCs w:val="22"/>
          <w:u w:val="single"/>
        </w:rPr>
        <w:t>_________________</w:t>
      </w:r>
    </w:p>
    <w:p w14:paraId="703D7ED6" w14:textId="77777777" w:rsidR="002F0CC9" w:rsidRDefault="002F0CC9" w:rsidP="002F0CC9">
      <w:pPr>
        <w:jc w:val="center"/>
        <w:rPr>
          <w:rFonts w:ascii="Arial" w:hAnsi="Arial" w:cs="Arial"/>
          <w:bCs/>
          <w:kern w:val="32"/>
          <w:szCs w:val="20"/>
        </w:rPr>
      </w:pPr>
    </w:p>
    <w:p w14:paraId="0237CA9D" w14:textId="77777777" w:rsidR="002F0CC9" w:rsidRPr="00BD2C48" w:rsidRDefault="002F0CC9" w:rsidP="002F0CC9">
      <w:pPr>
        <w:jc w:val="center"/>
        <w:rPr>
          <w:rFonts w:ascii="Arial" w:hAnsi="Arial" w:cs="Arial"/>
          <w:sz w:val="22"/>
          <w:szCs w:val="22"/>
        </w:rPr>
      </w:pPr>
      <w:r w:rsidRPr="00BD2C48">
        <w:rPr>
          <w:rFonts w:ascii="Arial" w:hAnsi="Arial" w:cs="Arial"/>
          <w:bCs/>
          <w:kern w:val="32"/>
          <w:szCs w:val="20"/>
        </w:rPr>
        <w:t>CE Hour Certificate will be sent on receipt of this form.</w:t>
      </w:r>
    </w:p>
    <w:p w14:paraId="316487AF" w14:textId="77777777" w:rsidR="002F0CC9" w:rsidRPr="00877387" w:rsidRDefault="002F0CC9" w:rsidP="002F0CC9">
      <w:pPr>
        <w:jc w:val="center"/>
        <w:rPr>
          <w:rFonts w:ascii="Arial" w:hAnsi="Arial" w:cs="Arial"/>
          <w:sz w:val="32"/>
          <w:szCs w:val="32"/>
        </w:rPr>
      </w:pPr>
    </w:p>
    <w:p w14:paraId="78B60337" w14:textId="0666B9B6" w:rsidR="002F0CC9" w:rsidRPr="00877387" w:rsidRDefault="002F0CC9" w:rsidP="002F0CC9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877387">
        <w:rPr>
          <w:rFonts w:ascii="Arial" w:hAnsi="Arial" w:cs="Arial"/>
          <w:sz w:val="20"/>
          <w:szCs w:val="20"/>
        </w:rPr>
        <w:t>Please note that Discussions do not count for Continuing Education Hours. We hope you enjoyed meeting other attendees</w:t>
      </w:r>
      <w:r>
        <w:rPr>
          <w:rFonts w:ascii="Arial" w:hAnsi="Arial" w:cs="Arial"/>
          <w:sz w:val="20"/>
          <w:szCs w:val="20"/>
        </w:rPr>
        <w:t xml:space="preserve"> at these sessions</w:t>
      </w:r>
      <w:r w:rsidRPr="00877387">
        <w:rPr>
          <w:rFonts w:ascii="Arial" w:hAnsi="Arial" w:cs="Arial"/>
          <w:sz w:val="20"/>
          <w:szCs w:val="20"/>
        </w:rPr>
        <w:t>.</w:t>
      </w:r>
    </w:p>
    <w:p w14:paraId="79A64020" w14:textId="6A06A44C" w:rsidR="002F0CC9" w:rsidRDefault="002F0CC9" w:rsidP="002F0CC9">
      <w:pPr>
        <w:widowControl/>
        <w:autoSpaceDE/>
        <w:autoSpaceDN/>
        <w:adjustRightInd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79F7023C" w14:textId="77777777" w:rsidR="002F0CC9" w:rsidRDefault="002F0CC9" w:rsidP="009B0057">
      <w:pPr>
        <w:spacing w:after="240"/>
        <w:jc w:val="center"/>
        <w:rPr>
          <w:rFonts w:ascii="Arial" w:hAnsi="Arial" w:cs="Arial"/>
          <w:b/>
          <w:bCs/>
          <w:sz w:val="32"/>
          <w:szCs w:val="32"/>
        </w:rPr>
      </w:pPr>
      <w:r w:rsidRPr="000650A6">
        <w:rPr>
          <w:rFonts w:ascii="Arial" w:hAnsi="Arial" w:cs="Arial"/>
          <w:b/>
          <w:bCs/>
          <w:sz w:val="32"/>
          <w:szCs w:val="32"/>
        </w:rPr>
        <w:lastRenderedPageBreak/>
        <w:t>Presentations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3"/>
        <w:gridCol w:w="2556"/>
        <w:gridCol w:w="6920"/>
      </w:tblGrid>
      <w:tr w:rsidR="00E4602B" w:rsidRPr="000650A6" w14:paraId="625CCCA1" w14:textId="77777777" w:rsidTr="00E4602B">
        <w:trPr>
          <w:trHeight w:val="285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2265271C" w14:textId="77777777" w:rsidR="000650A6" w:rsidRPr="000650A6" w:rsidRDefault="000650A6" w:rsidP="000650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Session</w:t>
            </w:r>
          </w:p>
        </w:tc>
        <w:tc>
          <w:tcPr>
            <w:tcW w:w="12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1D9A0FAD" w14:textId="77777777" w:rsidR="000650A6" w:rsidRPr="000650A6" w:rsidRDefault="000650A6" w:rsidP="000650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Presenter</w:t>
            </w:r>
          </w:p>
        </w:tc>
        <w:tc>
          <w:tcPr>
            <w:tcW w:w="33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3A5823A9" w14:textId="77777777" w:rsidR="000650A6" w:rsidRPr="000650A6" w:rsidRDefault="000650A6" w:rsidP="000650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Topic</w:t>
            </w:r>
          </w:p>
        </w:tc>
      </w:tr>
      <w:tr w:rsidR="00E4602B" w:rsidRPr="000650A6" w14:paraId="54056D99" w14:textId="77777777" w:rsidTr="00E4602B">
        <w:trPr>
          <w:trHeight w:val="285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AF8677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111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C63DD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Carolyn D. Jones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3EA32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The Interconnection of Career Development and Mental Health</w:t>
            </w:r>
          </w:p>
        </w:tc>
      </w:tr>
      <w:tr w:rsidR="00E4602B" w:rsidRPr="000650A6" w14:paraId="46637E56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4A786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112a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F9B78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Sachiko Morita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5025AD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Building an Online Community of Practice for Career Guidance Practitioners in Higher Education</w:t>
            </w:r>
          </w:p>
        </w:tc>
      </w:tr>
      <w:tr w:rsidR="00E4602B" w:rsidRPr="000650A6" w14:paraId="5530178C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1F284B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112b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FDACB7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William Gunawan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BC12F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Preparing for the Future: Exploring Employability and Entrepreneurship Antecedents of Uni Students</w:t>
            </w:r>
          </w:p>
        </w:tc>
      </w:tr>
      <w:tr w:rsidR="00E4602B" w:rsidRPr="000650A6" w14:paraId="6AC21CCE" w14:textId="77777777" w:rsidTr="00E4602B">
        <w:trPr>
          <w:trHeight w:val="81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10427D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113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78E548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Dr. Allison Paolini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00B8E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The Ultimate School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Counselor</w:t>
            </w:r>
            <w:proofErr w:type="spellEnd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 Career Toolkit: Resources for a Dynamic Career Planning Program</w:t>
            </w:r>
          </w:p>
        </w:tc>
      </w:tr>
      <w:tr w:rsidR="00E4602B" w:rsidRPr="000650A6" w14:paraId="65126729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D7EF17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114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DFC208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Tam Nguyen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795082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Think Globally Act Locally: Engaging Youth in SDG-driven Career Development</w:t>
            </w:r>
          </w:p>
        </w:tc>
      </w:tr>
      <w:tr w:rsidR="00E4602B" w:rsidRPr="000650A6" w14:paraId="073A36EA" w14:textId="77777777" w:rsidTr="00E4602B">
        <w:trPr>
          <w:trHeight w:val="7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0C8B3B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115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46092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Sin Matthew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3DA429D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Leading Resource Integration and Collaboration: For a Comprehensive Career Development Ecosystem</w:t>
            </w:r>
          </w:p>
        </w:tc>
      </w:tr>
      <w:tr w:rsidR="00E4602B" w:rsidRPr="000650A6" w14:paraId="5FF4CE74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59531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116a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0D6BB3C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Jaana Kettunen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D9A0A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Career Practitioner's Conceptions of Artificial Intelligence in Career Development</w:t>
            </w:r>
          </w:p>
        </w:tc>
      </w:tr>
      <w:tr w:rsidR="00E4602B" w:rsidRPr="000650A6" w14:paraId="38B7FB5E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A12EC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116b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8B6A32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Paige McDonough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75CFF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AI &amp; RIASEC: Leveraging Modern Technology with Traditional Career Theory</w:t>
            </w:r>
          </w:p>
        </w:tc>
      </w:tr>
      <w:tr w:rsidR="00E4602B" w:rsidRPr="000650A6" w14:paraId="34B67E78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533075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121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AC4A7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Dr Julie Rosengren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9B0F512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Dr Julie Rosengren on becoming a Perfumer</w:t>
            </w:r>
          </w:p>
        </w:tc>
      </w:tr>
      <w:tr w:rsidR="00E4602B" w:rsidRPr="000650A6" w14:paraId="69D85775" w14:textId="77777777" w:rsidTr="00E4602B">
        <w:trPr>
          <w:trHeight w:val="82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1E8DA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122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2CDACB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Hao Guo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D26E2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Preparing for Tomorrow: University Career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Centers</w:t>
            </w:r>
            <w:proofErr w:type="spellEnd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 in the Age of Artificial Intelligence</w:t>
            </w:r>
          </w:p>
        </w:tc>
      </w:tr>
      <w:tr w:rsidR="00E4602B" w:rsidRPr="000650A6" w14:paraId="11A5E4AA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A0116D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123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C947FB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Lillian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Vimahi</w:t>
            </w:r>
            <w:proofErr w:type="spellEnd"/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2DB49A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Embrace your Whakapapa (Genealogy), Navigate your Future!</w:t>
            </w:r>
          </w:p>
        </w:tc>
      </w:tr>
      <w:tr w:rsidR="00E4602B" w:rsidRPr="000650A6" w14:paraId="25A72505" w14:textId="77777777" w:rsidTr="00E4602B">
        <w:trPr>
          <w:trHeight w:val="79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42026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124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642A67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Ruth McAteer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BB6F3D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Skills and Top Tips to Make Events and Activities More Accessible; A Deaf perspective</w:t>
            </w:r>
          </w:p>
        </w:tc>
      </w:tr>
      <w:tr w:rsidR="00E4602B" w:rsidRPr="000650A6" w14:paraId="1CB69A1A" w14:textId="77777777" w:rsidTr="00E4602B">
        <w:trPr>
          <w:trHeight w:val="170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843EA97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125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08B580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Zicheng Dai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BDE993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Using Flow Experience to Identify your Core Strengths - How to use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SkillsDNA</w:t>
            </w:r>
            <w:proofErr w:type="spellEnd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 Card Sort to help clients to find their natural skills</w:t>
            </w:r>
          </w:p>
        </w:tc>
      </w:tr>
      <w:tr w:rsidR="00E4602B" w:rsidRPr="000650A6" w14:paraId="10820954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429377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126a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2002A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Sungsik</w:t>
            </w:r>
            <w:proofErr w:type="spellEnd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 Ahn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1303B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Understanding Clients' Concerns First for Effective Career Interventions</w:t>
            </w:r>
          </w:p>
        </w:tc>
      </w:tr>
      <w:tr w:rsidR="00E4602B" w:rsidRPr="000650A6" w14:paraId="0B3F6801" w14:textId="77777777" w:rsidTr="00E4602B">
        <w:trPr>
          <w:trHeight w:val="16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AC956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126b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2EDACD2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Bin Jia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0BEAE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Research on Creating New-Quality Productivity by Integrating Savickas' Career Construction and Gallup's Talent Advantage</w:t>
            </w:r>
          </w:p>
        </w:tc>
      </w:tr>
      <w:tr w:rsidR="00E4602B" w:rsidRPr="000650A6" w14:paraId="7F7C61A0" w14:textId="77777777" w:rsidTr="00E4602B">
        <w:trPr>
          <w:trHeight w:val="272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8597CD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131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1D581C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Natalia Vales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C9EC5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Working in Third Space: Towards Developing Sustainable Careers in Higher Education</w:t>
            </w:r>
          </w:p>
        </w:tc>
      </w:tr>
      <w:tr w:rsidR="00E4602B" w:rsidRPr="000650A6" w14:paraId="4269B33D" w14:textId="77777777" w:rsidTr="00E4602B">
        <w:trPr>
          <w:trHeight w:val="222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BA34C7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132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87A7A9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Yuwei Gu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237D16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From Campus to Community: Integrating Social Impact into College Student Career Development</w:t>
            </w:r>
          </w:p>
        </w:tc>
      </w:tr>
      <w:tr w:rsidR="00E4602B" w:rsidRPr="000650A6" w14:paraId="764C4C02" w14:textId="77777777" w:rsidTr="00E4602B">
        <w:trPr>
          <w:trHeight w:val="172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0DFBE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133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86D251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Ms. Hang Le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23F6D2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A Comprehensive Approach to Career Development for Vietnamese School Students through Career Camps</w:t>
            </w:r>
          </w:p>
        </w:tc>
      </w:tr>
      <w:tr w:rsidR="00E4602B" w:rsidRPr="000650A6" w14:paraId="5F3FF4FC" w14:textId="77777777" w:rsidTr="00E4602B">
        <w:trPr>
          <w:trHeight w:val="278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80CE1C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134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3FB06B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Le Tuan Anh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5FDA22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AI-Powered Career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Counseling</w:t>
            </w:r>
            <w:proofErr w:type="spellEnd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Analyze</w:t>
            </w:r>
            <w:proofErr w:type="spellEnd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, Plan, and Guide with ChatGPT and Canva</w:t>
            </w:r>
          </w:p>
        </w:tc>
      </w:tr>
      <w:tr w:rsidR="00E4602B" w:rsidRPr="000650A6" w14:paraId="190F8F3D" w14:textId="77777777" w:rsidTr="00E4602B">
        <w:trPr>
          <w:trHeight w:val="8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A64EF3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135a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2F8D3B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Yichun Li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49D8D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Who Am I in Whose Eyes? A Narrative Inquiry into Medical Students' Career Development in Taiwan</w:t>
            </w:r>
          </w:p>
        </w:tc>
      </w:tr>
      <w:tr w:rsidR="00E4602B" w:rsidRPr="000650A6" w14:paraId="03565A9D" w14:textId="77777777" w:rsidTr="00E4602B">
        <w:trPr>
          <w:trHeight w:val="51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F6CB5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135b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E27FB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Junlin</w:t>
            </w:r>
            <w:proofErr w:type="spellEnd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 Chen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4AB6D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How to Help College Graduates Conquering Irrational Believes in Hunting Job --- The Application of REBT in Career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Counseling</w:t>
            </w:r>
            <w:proofErr w:type="spellEnd"/>
          </w:p>
        </w:tc>
      </w:tr>
      <w:tr w:rsidR="00E4602B" w:rsidRPr="000650A6" w14:paraId="7AC42E15" w14:textId="77777777" w:rsidTr="00E4602B">
        <w:trPr>
          <w:trHeight w:val="142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2DEE518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136a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079C1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Tomoko Adachi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FB038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Can You Switch Off After </w:t>
            </w:r>
            <w:proofErr w:type="gram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Work?:</w:t>
            </w:r>
            <w:proofErr w:type="gramEnd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 The Detrimental Effects of Repetitive Thinking and Collectivism</w:t>
            </w:r>
          </w:p>
        </w:tc>
      </w:tr>
      <w:tr w:rsidR="00E4602B" w:rsidRPr="000650A6" w14:paraId="36A621C4" w14:textId="77777777" w:rsidTr="00E4602B">
        <w:trPr>
          <w:trHeight w:val="92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28D11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136b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EB3E8B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Siok Ping, Voon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CB41B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The Effect of Role Balance on Career Calling and Life Satisfaction Among Female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Counselors</w:t>
            </w:r>
            <w:proofErr w:type="spellEnd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: Does Single or Married Make a Difference?</w:t>
            </w:r>
          </w:p>
        </w:tc>
      </w:tr>
      <w:tr w:rsidR="00E4602B" w:rsidRPr="000650A6" w14:paraId="61DF58DF" w14:textId="77777777" w:rsidTr="00E4602B">
        <w:trPr>
          <w:trHeight w:val="56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6A2CD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144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468593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Ma Leonila Vitug-Urrea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7F39F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How can advocacy address social and systemic barriers that impede people's career development?</w:t>
            </w:r>
          </w:p>
        </w:tc>
      </w:tr>
      <w:tr w:rsidR="00E4602B" w:rsidRPr="000650A6" w14:paraId="574BEBC4" w14:textId="77777777" w:rsidTr="00E4602B">
        <w:trPr>
          <w:trHeight w:val="148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061604B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145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2B7EBB2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Dr. Vandana Gambhir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D9EC53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Career Chronicles: Mic On, Careers Unplugged. Speak Up and Shine</w:t>
            </w:r>
          </w:p>
        </w:tc>
      </w:tr>
      <w:tr w:rsidR="00E4602B" w:rsidRPr="000650A6" w14:paraId="7AA7F1EA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A0A03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146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2F0193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Sini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Parampota</w:t>
            </w:r>
            <w:proofErr w:type="spellEnd"/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5C2298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APCDA’s International Collaboration Workgroup</w:t>
            </w:r>
          </w:p>
        </w:tc>
      </w:tr>
      <w:tr w:rsidR="00E4602B" w:rsidRPr="000650A6" w14:paraId="0234ABEE" w14:textId="77777777" w:rsidTr="00E4602B">
        <w:trPr>
          <w:trHeight w:val="230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7F88FE7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201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B547F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Syed Hassan Abdullah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97A229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How do you help clients identify their purpose, meaning, and motivations?</w:t>
            </w:r>
          </w:p>
        </w:tc>
      </w:tr>
      <w:tr w:rsidR="00E4602B" w:rsidRPr="000650A6" w14:paraId="4DE845D2" w14:textId="77777777" w:rsidTr="00E4602B">
        <w:trPr>
          <w:trHeight w:val="285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B4834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202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D1E29D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Vandana Gambhir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939150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What is the Career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Center</w:t>
            </w:r>
            <w:proofErr w:type="spellEnd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 Checklist Project?</w:t>
            </w:r>
          </w:p>
        </w:tc>
      </w:tr>
      <w:tr w:rsidR="00E4602B" w:rsidRPr="000650A6" w14:paraId="6F2323D5" w14:textId="77777777" w:rsidTr="00E4602B">
        <w:trPr>
          <w:trHeight w:val="85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2CB5D6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203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CC447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Natalie Kauffman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D6C4F17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How do you adapt and flex the services you provide when your client shares their neurodivergent and/or psychological issues?</w:t>
            </w:r>
          </w:p>
        </w:tc>
      </w:tr>
      <w:tr w:rsidR="00E4602B" w:rsidRPr="000650A6" w14:paraId="37559200" w14:textId="77777777" w:rsidTr="00E4602B">
        <w:trPr>
          <w:trHeight w:val="48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229399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211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8519BD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Kunimitsu KUKI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395A99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A Collaborative Initiative Involving Nursing Staff, the HR Department, and Career Consultants in the Kanebo Company in Japan</w:t>
            </w:r>
          </w:p>
        </w:tc>
      </w:tr>
      <w:tr w:rsidR="00E4602B" w:rsidRPr="000650A6" w14:paraId="5AD1AF08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16674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213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D85D67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Allan Gatenby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81060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The Power of Possibility: Enabling Increased Efficacy in Face of Increasing Despair</w:t>
            </w:r>
          </w:p>
        </w:tc>
      </w:tr>
      <w:tr w:rsidR="00E4602B" w:rsidRPr="000650A6" w14:paraId="458E1A84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34BA6C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214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E0860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Dilapsky LI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823DE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Career Planning in AI era: Utilize AI Career Advisors and Become Super Individuals</w:t>
            </w:r>
          </w:p>
        </w:tc>
      </w:tr>
      <w:tr w:rsidR="00E4602B" w:rsidRPr="000650A6" w14:paraId="20DF7171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9C11F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215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6B278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Xiao Lianyu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D80908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How to Find Your Career Path with the Help of Career Imagination</w:t>
            </w:r>
          </w:p>
        </w:tc>
      </w:tr>
      <w:tr w:rsidR="00E4602B" w:rsidRPr="000650A6" w14:paraId="43ADC1CB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0FC75B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216a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5FB69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Chin Ye Mark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EC921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Shaping Future Pathways: The Impact of 'Designing Your Life' on Students</w:t>
            </w:r>
          </w:p>
        </w:tc>
      </w:tr>
      <w:tr w:rsidR="00E4602B" w:rsidRPr="000650A6" w14:paraId="5C00C144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F0541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216b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D81F2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Dr. Sue Mate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2EDDD2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Embracing Diversity and Fostering Inclusive Workspaces through Career Design</w:t>
            </w:r>
          </w:p>
        </w:tc>
      </w:tr>
      <w:tr w:rsidR="00E4602B" w:rsidRPr="000650A6" w14:paraId="35A97275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0330D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221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754122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Momoko Asaka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50827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The State of Reskilling in Japan</w:t>
            </w:r>
          </w:p>
        </w:tc>
      </w:tr>
      <w:tr w:rsidR="00E4602B" w:rsidRPr="000650A6" w14:paraId="2B7E1346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098D5E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lastRenderedPageBreak/>
              <w:t>222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2540D16" w14:textId="53DEB3A3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Dr. Nguyen</w:t>
            </w:r>
            <w:r w:rsidR="00E4602B" w:rsidRPr="009B0057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Thanh Tu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D86E7F9" w14:textId="1F9FB284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Strategic Career Development Program for Medical Students in Vietnam's Evolving Healthcare Landscape</w:t>
            </w:r>
          </w:p>
        </w:tc>
      </w:tr>
      <w:tr w:rsidR="00E4602B" w:rsidRPr="000650A6" w14:paraId="195E8EC9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B639C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223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D3367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ANIL KUMAR KOLLOLATH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4DE909B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Empowering Teachers for School Based Career Development Programme (SBCDP): The Indian Experience</w:t>
            </w:r>
          </w:p>
        </w:tc>
      </w:tr>
      <w:tr w:rsidR="00E4602B" w:rsidRPr="000650A6" w14:paraId="33EE0CAF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B986DE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224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BC988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Dr. Elisabeth Montgomery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3323B8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Exploring the Integration of Planetary Restoration Workforce in Career Development Services in Conflict Zones</w:t>
            </w:r>
          </w:p>
        </w:tc>
      </w:tr>
      <w:tr w:rsidR="00E4602B" w:rsidRPr="000650A6" w14:paraId="0D1CC18A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6960F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225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B9402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Dr. Libo Kong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DE743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How a Career Development Practitioner Changed Attitude Toward AI in a Year</w:t>
            </w:r>
          </w:p>
        </w:tc>
      </w:tr>
      <w:tr w:rsidR="00E4602B" w:rsidRPr="000650A6" w14:paraId="6A26A8F1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3398C0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226a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1BD8131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William Gunawan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122BC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Evaluating a Brief Measure of Perceived Future Employability Scale using Rasch Model Analysis</w:t>
            </w:r>
          </w:p>
        </w:tc>
      </w:tr>
      <w:tr w:rsidR="00E4602B" w:rsidRPr="000650A6" w14:paraId="41AF9D70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82C071B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226b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1983AD" w14:textId="24F02E5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Melanie Eva</w:t>
            </w:r>
            <w:r w:rsidR="00E4602B" w:rsidRPr="009B0057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n</w:t>
            </w: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gelista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DD812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Supporting Students in Developing STEM Professional Identities through Career Adaptability</w:t>
            </w:r>
          </w:p>
        </w:tc>
      </w:tr>
      <w:tr w:rsidR="00E4602B" w:rsidRPr="000650A6" w14:paraId="65F6DFE4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937B26C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231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C49FD1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Bo Wang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33F2C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From Campus Jobs to Career Paths: Student Worker Management at NYU Shanghai CCD</w:t>
            </w:r>
          </w:p>
        </w:tc>
      </w:tr>
      <w:tr w:rsidR="00E4602B" w:rsidRPr="000650A6" w14:paraId="25920D68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F80EDC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232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5EF061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Abbas Aboobacker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3886A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Revolutionizing Career Coaching with AI Solutions</w:t>
            </w:r>
          </w:p>
        </w:tc>
      </w:tr>
      <w:tr w:rsidR="00E4602B" w:rsidRPr="000650A6" w14:paraId="690D2BCA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1921B9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233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2FB95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Dimitrios Sampsondis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E5C6EC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A Model of Career Exploration Days in Remote Areas, The Case of Crete, Greece</w:t>
            </w:r>
          </w:p>
        </w:tc>
      </w:tr>
      <w:tr w:rsidR="00E4602B" w:rsidRPr="000650A6" w14:paraId="1ECC94BE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55DF7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234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6BA8F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Jacintha Phua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3DA41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Gamified Career Design: Reimagining University Students' Career Planning Through Design Thinking &amp; Tech</w:t>
            </w:r>
          </w:p>
        </w:tc>
      </w:tr>
      <w:tr w:rsidR="00E4602B" w:rsidRPr="000650A6" w14:paraId="705C48F0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731212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235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88F63C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Hong Zhu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5B306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Current Status and Effectiveness of Career Education among General High Schools in China</w:t>
            </w:r>
          </w:p>
        </w:tc>
      </w:tr>
      <w:tr w:rsidR="00E4602B" w:rsidRPr="000650A6" w14:paraId="424A6F59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670C83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236a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57B1A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Yangyang</w:t>
            </w:r>
            <w:proofErr w:type="spellEnd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 Liu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47A9C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A Scoping Review of Career Development Issues for Students with Disabilities in Higher Education</w:t>
            </w:r>
          </w:p>
        </w:tc>
      </w:tr>
      <w:tr w:rsidR="00E4602B" w:rsidRPr="000650A6" w14:paraId="11087459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9E7AA1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236b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D34F67" w14:textId="47F48C15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Kim Yin CHAN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99DEE3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Entrepreneurship-Professionalism-Leadership Framework for Lifelong Career Development and Research</w:t>
            </w:r>
          </w:p>
        </w:tc>
      </w:tr>
      <w:tr w:rsidR="00E4602B" w:rsidRPr="000650A6" w14:paraId="727082DB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64318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244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CDE967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Thuy Tran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8005E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How can career practitioners develop a private practice?</w:t>
            </w:r>
          </w:p>
        </w:tc>
      </w:tr>
      <w:tr w:rsidR="00E4602B" w:rsidRPr="000650A6" w14:paraId="630841B1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58EE03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245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AFDD01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Hafiz Kasman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BE4921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Internship Automation 101: How Universities Can Do More with Less Work</w:t>
            </w:r>
          </w:p>
        </w:tc>
      </w:tr>
      <w:tr w:rsidR="00E4602B" w:rsidRPr="000650A6" w14:paraId="7C39A73C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CD00D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246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A4F96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Sini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Parampota</w:t>
            </w:r>
            <w:proofErr w:type="spellEnd"/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0126C8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Providing Career Services in a Conflict Zone</w:t>
            </w:r>
          </w:p>
        </w:tc>
      </w:tr>
      <w:tr w:rsidR="00E4602B" w:rsidRPr="000650A6" w14:paraId="46DF2697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D1AE2B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301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9138DB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Poh Li Lau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31C85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How do I Plan and Publish Research in Career Development</w:t>
            </w:r>
          </w:p>
        </w:tc>
      </w:tr>
      <w:tr w:rsidR="00E4602B" w:rsidRPr="000650A6" w14:paraId="6B86860B" w14:textId="77777777" w:rsidTr="00E4602B">
        <w:trPr>
          <w:trHeight w:val="285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D85428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302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21728C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Natalie Kauffman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3453F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Discover What's Next Once the Conference Ends</w:t>
            </w:r>
          </w:p>
        </w:tc>
      </w:tr>
      <w:tr w:rsidR="00E4602B" w:rsidRPr="000650A6" w14:paraId="7A0F594C" w14:textId="77777777" w:rsidTr="00E4602B">
        <w:trPr>
          <w:trHeight w:val="285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2D1473D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303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A6B0B9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Sujata Ives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D6809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Membership Engagement through Program Committee</w:t>
            </w:r>
          </w:p>
        </w:tc>
      </w:tr>
      <w:tr w:rsidR="00E4602B" w:rsidRPr="000650A6" w14:paraId="7BE0DD86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E1A6E8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311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CCEB39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Anne M Herbster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068B47C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Creating Your Marketing Messages to Attract Your Ideal Client and Grow Your Coaching Practice</w:t>
            </w:r>
          </w:p>
        </w:tc>
      </w:tr>
      <w:tr w:rsidR="00E4602B" w:rsidRPr="000650A6" w14:paraId="6C66DF62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9F4DD8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312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7A5487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Catherine Hughes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0978A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Applying career theories through a design thinking approach - A case study of a university course</w:t>
            </w:r>
          </w:p>
        </w:tc>
      </w:tr>
      <w:tr w:rsidR="00E4602B" w:rsidRPr="000650A6" w14:paraId="56A27E80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94935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313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E510E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Thuy Tran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DC62C69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Career Orientation for High School Students in Mekong Delta, Vietnam</w:t>
            </w:r>
          </w:p>
        </w:tc>
      </w:tr>
      <w:tr w:rsidR="00E4602B" w:rsidRPr="000650A6" w14:paraId="65EF257E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DBE3D8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314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C0AC29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Cassie Taylor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29980CD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Embracing Small-Scale, Rapid Research Design: Building an Evidence-Base for the Future</w:t>
            </w:r>
          </w:p>
        </w:tc>
      </w:tr>
      <w:tr w:rsidR="00E4602B" w:rsidRPr="000650A6" w14:paraId="1BB7D07A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27E37A1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315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28E1B2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Wang Wanwan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674B12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Innovative new career planning path: The integration and application of the wisdom of "I Ching" and the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CareerDNA</w:t>
            </w:r>
            <w:proofErr w:type="spellEnd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 self-exploration system</w:t>
            </w:r>
          </w:p>
        </w:tc>
      </w:tr>
      <w:tr w:rsidR="00E4602B" w:rsidRPr="000650A6" w14:paraId="2B9174DA" w14:textId="77777777" w:rsidTr="00E4602B">
        <w:trPr>
          <w:trHeight w:val="126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C5911D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316a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5CF99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Sujin Kim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E04A5D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Exploring the Impact of Working Holiday Experiences on Young Adults' Career Development</w:t>
            </w:r>
          </w:p>
        </w:tc>
      </w:tr>
      <w:tr w:rsidR="00E4602B" w:rsidRPr="000650A6" w14:paraId="2507D197" w14:textId="77777777" w:rsidTr="00E4602B">
        <w:trPr>
          <w:trHeight w:val="91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3CA957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316b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390F6C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Michelle Mavel Lea P. Delos Santos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119182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Career Self-Management Among Filipino Undergraduate Students Enrolled in Internship Program</w:t>
            </w:r>
          </w:p>
        </w:tc>
      </w:tr>
      <w:tr w:rsidR="00E4602B" w:rsidRPr="000650A6" w14:paraId="36D285EA" w14:textId="77777777" w:rsidTr="00E4602B">
        <w:trPr>
          <w:trHeight w:val="41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004B8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321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5E19F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Brian A. Schwartz, PhD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16DABD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Work and Life Design in the Age of Collapse</w:t>
            </w:r>
          </w:p>
        </w:tc>
      </w:tr>
      <w:tr w:rsidR="00E4602B" w:rsidRPr="000650A6" w14:paraId="37DFC97E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682239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322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6F5B1BC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Ruth McAteer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B048A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Empowering Students to Understand and Leverage AI in Designing Meaningful, Sustainable Careers</w:t>
            </w:r>
          </w:p>
        </w:tc>
      </w:tr>
      <w:tr w:rsidR="00E4602B" w:rsidRPr="000650A6" w14:paraId="1C840982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41C1A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323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AF56E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Ly Nguyen Thao Vy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A57B9D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Beyond the Finish Line: Lifelong Learning and Impactful Career Design</w:t>
            </w:r>
          </w:p>
        </w:tc>
      </w:tr>
      <w:tr w:rsidR="00E4602B" w:rsidRPr="000650A6" w14:paraId="4320E235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06D810B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324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FC3B0B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Candy Ho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71E9B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Career Advocacy in Action: Tools and Resources from CERIC</w:t>
            </w:r>
          </w:p>
        </w:tc>
      </w:tr>
      <w:tr w:rsidR="00E4602B" w:rsidRPr="000650A6" w14:paraId="5885737C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92F05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325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31AC7F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Jiaying (Chris) Shao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5773051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Warriors of Life. Enabling Youth: An integrated service approach </w:t>
            </w:r>
          </w:p>
        </w:tc>
      </w:tr>
      <w:tr w:rsidR="00E4602B" w:rsidRPr="000650A6" w14:paraId="64DEB2EA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AC30A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326a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D2E03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Dian Ratna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Sawitri</w:t>
            </w:r>
            <w:proofErr w:type="spellEnd"/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EF7EC3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How dare you to become a leader? A social cognitive model of early career women academics</w:t>
            </w:r>
          </w:p>
        </w:tc>
      </w:tr>
      <w:tr w:rsidR="00E4602B" w:rsidRPr="000650A6" w14:paraId="538934C7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829E1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326b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F6AA9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Rie TAKANUMA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FB80C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Advancing Social Justice Advocacy in Career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Counseling</w:t>
            </w:r>
            <w:proofErr w:type="spellEnd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 for International Students in Japan</w:t>
            </w:r>
          </w:p>
        </w:tc>
      </w:tr>
      <w:tr w:rsidR="00E4602B" w:rsidRPr="000650A6" w14:paraId="549D6FBF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BA9D3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331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F2F4363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Roberta Borgen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39346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Resilient Leadership: Optimizing Engagement Across Contexts</w:t>
            </w:r>
          </w:p>
        </w:tc>
      </w:tr>
      <w:tr w:rsidR="00E4602B" w:rsidRPr="000650A6" w14:paraId="736FB3BC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D4E208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332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F0191C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Yumian</w:t>
            </w:r>
            <w:proofErr w:type="spellEnd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 Shu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001698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I Ching, Zhong-Yong Model, and Hope-Action Theory: Equipping Chinese Students in the BANI World</w:t>
            </w:r>
          </w:p>
        </w:tc>
      </w:tr>
      <w:tr w:rsidR="00E4602B" w:rsidRPr="000650A6" w14:paraId="1AC93892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4F306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333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01ACA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Jeffrey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Thng</w:t>
            </w:r>
            <w:proofErr w:type="spellEnd"/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48469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Career Coaching and Education for the Future of Work - An SIT Perspective</w:t>
            </w:r>
          </w:p>
        </w:tc>
      </w:tr>
      <w:tr w:rsidR="00E4602B" w:rsidRPr="000650A6" w14:paraId="0CFAB585" w14:textId="77777777" w:rsidTr="00E4602B">
        <w:trPr>
          <w:trHeight w:val="176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8BFC7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334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619A13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Jeremiah Wong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060CF3A" w14:textId="3E72A90B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Career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Counseling</w:t>
            </w:r>
            <w:proofErr w:type="spellEnd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 with Focused Case Conceptualization Model: A Case Studies Approach </w:t>
            </w:r>
            <w:r w:rsidR="00E4602B" w:rsidRPr="009B0057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t</w:t>
            </w: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o Challenging &amp; Complex Cases</w:t>
            </w:r>
          </w:p>
        </w:tc>
      </w:tr>
      <w:tr w:rsidR="00E4602B" w:rsidRPr="000650A6" w14:paraId="3EB3DF98" w14:textId="77777777" w:rsidTr="00E4602B">
        <w:trPr>
          <w:trHeight w:val="268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91273C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335a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3F15A1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Zicheng Dai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D18E27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The Untold Truth of Inner Trauma's Impact on Personal Career Development</w:t>
            </w:r>
          </w:p>
        </w:tc>
      </w:tr>
      <w:tr w:rsidR="00E4602B" w:rsidRPr="000650A6" w14:paraId="3FA192CE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959C4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335b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98B293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Hong Zhu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076B0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Nourishing Youth Together—Regional Action Research on Deepening Career Education in the Basic Education Stage</w:t>
            </w:r>
          </w:p>
        </w:tc>
      </w:tr>
      <w:tr w:rsidR="00E4602B" w:rsidRPr="000650A6" w14:paraId="3CF903A2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89C992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lastRenderedPageBreak/>
              <w:t>336a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06ACA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Hiroko Shiraishi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192DA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Designing Adaptive Career Support: A Lifelong Learning Framework for Myanmar Students Navigating Postgraduate Challenges in Japan</w:t>
            </w:r>
          </w:p>
        </w:tc>
      </w:tr>
      <w:tr w:rsidR="00E4602B" w:rsidRPr="000650A6" w14:paraId="3172AD99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0D3EE2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336b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32468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Sogol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Yazdankhoo</w:t>
            </w:r>
            <w:proofErr w:type="spellEnd"/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6C9A959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Migrant Women's Career Development: A Systematic Literature Review</w:t>
            </w:r>
          </w:p>
        </w:tc>
      </w:tr>
      <w:tr w:rsidR="00E4602B" w:rsidRPr="000650A6" w14:paraId="68835E1D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77AA093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344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6EE0A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Ma Leonila Vitug-Urrea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6AD1173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How do you help clients/colleagues deal with diversity?</w:t>
            </w:r>
          </w:p>
        </w:tc>
      </w:tr>
      <w:tr w:rsidR="00E4602B" w:rsidRPr="000650A6" w14:paraId="3D38A484" w14:textId="77777777" w:rsidTr="00E4602B">
        <w:trPr>
          <w:trHeight w:val="90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BE69C3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345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DEC0E8B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Gaini Yessembekova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F6C6E2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Shape the Future using Public Relations: Get Involved with APCDA PR Committee!</w:t>
            </w:r>
          </w:p>
        </w:tc>
      </w:tr>
      <w:tr w:rsidR="00E4602B" w:rsidRPr="000650A6" w14:paraId="3707C371" w14:textId="77777777" w:rsidTr="00E4602B">
        <w:trPr>
          <w:trHeight w:val="39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0C42A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346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66E82D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Sini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Parampota</w:t>
            </w:r>
            <w:proofErr w:type="spellEnd"/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CE5CD7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"Women hold up half the sky” - how Career Development can Help Fulfil this Promise</w:t>
            </w:r>
          </w:p>
        </w:tc>
      </w:tr>
      <w:tr w:rsidR="00E4602B" w:rsidRPr="000650A6" w14:paraId="5C052E78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D90E2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533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2FFAAE7" w14:textId="56F1A009" w:rsidR="000650A6" w:rsidRPr="000650A6" w:rsidRDefault="00E4602B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9B0057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Stephen Yip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54C527D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Fostering Career Readiness of Secondary School Students through Holistic Career and Life Development School Policy and Self-evaluation</w:t>
            </w:r>
          </w:p>
        </w:tc>
      </w:tr>
      <w:tr w:rsidR="00E4602B" w:rsidRPr="000650A6" w14:paraId="170624CF" w14:textId="77777777" w:rsidTr="00E4602B">
        <w:trPr>
          <w:trHeight w:val="95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D4A01D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534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10F4F4D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Takami Iwai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6223D9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Validity of the Career Decision-Making Difficulties Questionnaire Among Japanese University Students</w:t>
            </w:r>
          </w:p>
        </w:tc>
      </w:tr>
      <w:tr w:rsidR="00E4602B" w:rsidRPr="000650A6" w14:paraId="747086EF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82319ED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572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A675F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Dilapsky Li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072DAF" w14:textId="3E926FEB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Reporting Live </w:t>
            </w:r>
            <w:r w:rsidR="00E4602B" w:rsidRPr="009B0057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f</w:t>
            </w: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rom Zhengzhou</w:t>
            </w:r>
          </w:p>
        </w:tc>
      </w:tr>
      <w:tr w:rsidR="00E4602B" w:rsidRPr="000650A6" w14:paraId="39F801F5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BF5827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573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9B3B57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Momoko Asaka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2405B3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Writing articles for the APCDA Newsletter</w:t>
            </w:r>
          </w:p>
        </w:tc>
      </w:tr>
      <w:tr w:rsidR="00E4602B" w:rsidRPr="000650A6" w14:paraId="01AF7479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6FD796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574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FAE8F8D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Syed Hassan Abdullah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C5EA0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Which Job Search Strategies are Most Effective?</w:t>
            </w:r>
          </w:p>
        </w:tc>
      </w:tr>
      <w:tr w:rsidR="00E4602B" w:rsidRPr="000650A6" w14:paraId="2E5E7D4C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CF4BBF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581a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DC38F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Natalia Veles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833393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Collaboration, contributions and sustainable careers of higher education ‘third-space’ professionals: Case studies from Australia and Japan</w:t>
            </w:r>
          </w:p>
        </w:tc>
      </w:tr>
      <w:tr w:rsidR="00E4602B" w:rsidRPr="000650A6" w14:paraId="34AA81D2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F99FDA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581b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7666D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Chris Shao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153BDF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Understanding Self to Manage Change</w:t>
            </w:r>
          </w:p>
        </w:tc>
      </w:tr>
      <w:tr w:rsidR="00E4602B" w:rsidRPr="000650A6" w14:paraId="579E8DFD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4322D8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581c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9C6BE0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Wanlu Yin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E314B7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Exploring a Chinese Cultural Oriented Career Coaching Mode</w:t>
            </w:r>
          </w:p>
        </w:tc>
      </w:tr>
      <w:tr w:rsidR="00E4602B" w:rsidRPr="000650A6" w14:paraId="5A793277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BA171F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581d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15F5E7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Dilapsky Li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875949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Career Planning in AI era: Utilize AI Career Advisors and Become Super Individuals</w:t>
            </w:r>
          </w:p>
        </w:tc>
      </w:tr>
      <w:tr w:rsidR="00E4602B" w:rsidRPr="000650A6" w14:paraId="563203BB" w14:textId="77777777" w:rsidTr="00E4602B">
        <w:trPr>
          <w:trHeight w:val="174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EA3251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582a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993F9E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Clara Tam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52A6358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Empowering School Leadership for Quality Career and Life Development Education</w:t>
            </w:r>
          </w:p>
        </w:tc>
      </w:tr>
      <w:tr w:rsidR="00E4602B" w:rsidRPr="000650A6" w14:paraId="095B1017" w14:textId="77777777" w:rsidTr="00E4602B">
        <w:trPr>
          <w:trHeight w:val="125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C5F1D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582b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DB2423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Lu Rong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062F8C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Social Emotional Learning as Foundation for Career &amp; Life-design Programs</w:t>
            </w:r>
          </w:p>
        </w:tc>
      </w:tr>
      <w:tr w:rsidR="00E4602B" w:rsidRPr="000650A6" w14:paraId="69E29120" w14:textId="77777777" w:rsidTr="00E4602B">
        <w:trPr>
          <w:trHeight w:val="89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584EA25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582c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175239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Peng Yongxin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BA4B2B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Chinese </w:t>
            </w:r>
            <w:proofErr w:type="spellStart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Careerology</w:t>
            </w:r>
            <w:proofErr w:type="spellEnd"/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 xml:space="preserve"> - Exploration of Career Transfer and Advancement in Chinese Career Research</w:t>
            </w:r>
          </w:p>
        </w:tc>
      </w:tr>
      <w:tr w:rsidR="00E4602B" w:rsidRPr="000650A6" w14:paraId="1FA7B2E0" w14:textId="77777777" w:rsidTr="00E4602B">
        <w:trPr>
          <w:trHeight w:val="37"/>
        </w:trPr>
        <w:tc>
          <w:tcPr>
            <w:tcW w:w="47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E67708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582d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7131CB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Carry Shen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09001F4" w14:textId="77777777" w:rsidR="000650A6" w:rsidRPr="000650A6" w:rsidRDefault="000650A6" w:rsidP="000650A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50A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Exploring Inner Strength through Card Dialogue: Applying the “Career Resilience Cards” to Support Youth in Navigating Uncertainty</w:t>
            </w:r>
          </w:p>
        </w:tc>
      </w:tr>
    </w:tbl>
    <w:p w14:paraId="0FD8A85C" w14:textId="77777777" w:rsidR="00EE6FE8" w:rsidRDefault="00EE6FE8" w:rsidP="00EE6FE8">
      <w:pPr>
        <w:rPr>
          <w:rFonts w:ascii="Arial" w:hAnsi="Arial" w:cs="Arial"/>
          <w:b/>
          <w:bCs/>
          <w:sz w:val="32"/>
          <w:szCs w:val="32"/>
        </w:rPr>
      </w:pPr>
    </w:p>
    <w:sectPr w:rsidR="00EE6FE8" w:rsidSect="002F0CC9">
      <w:endnotePr>
        <w:numFmt w:val="decimal"/>
      </w:endnotePr>
      <w:pgSz w:w="11909" w:h="16834" w:code="9"/>
      <w:pgMar w:top="720" w:right="720" w:bottom="432" w:left="720" w:header="965" w:footer="965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C9"/>
    <w:rsid w:val="00012968"/>
    <w:rsid w:val="000650A6"/>
    <w:rsid w:val="0021319D"/>
    <w:rsid w:val="00261DE7"/>
    <w:rsid w:val="002F0CC9"/>
    <w:rsid w:val="004318A2"/>
    <w:rsid w:val="007001B3"/>
    <w:rsid w:val="00785F7C"/>
    <w:rsid w:val="007A68BC"/>
    <w:rsid w:val="009021B9"/>
    <w:rsid w:val="009B0057"/>
    <w:rsid w:val="009C7375"/>
    <w:rsid w:val="00A81C16"/>
    <w:rsid w:val="00AA1CA0"/>
    <w:rsid w:val="00B227BC"/>
    <w:rsid w:val="00E31157"/>
    <w:rsid w:val="00E4602B"/>
    <w:rsid w:val="00EE6FE8"/>
    <w:rsid w:val="00FA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652E"/>
  <w15:chartTrackingRefBased/>
  <w15:docId w15:val="{6A6BFE14-2005-4A95-AB5C-6D92944A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C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C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C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C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C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C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C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C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CC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F0CC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Koamesah</dc:creator>
  <cp:keywords/>
  <dc:description/>
  <cp:lastModifiedBy>Marilyn Maze</cp:lastModifiedBy>
  <cp:revision>4</cp:revision>
  <dcterms:created xsi:type="dcterms:W3CDTF">2025-06-09T11:48:00Z</dcterms:created>
  <dcterms:modified xsi:type="dcterms:W3CDTF">2025-06-11T11:29:00Z</dcterms:modified>
</cp:coreProperties>
</file>